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8EC44" w14:textId="77777777" w:rsidR="00B91BAF" w:rsidRDefault="00000000">
      <w:pPr>
        <w:spacing w:after="240"/>
      </w:pPr>
      <w:r>
        <w:rPr>
          <w:noProof/>
        </w:rPr>
        <w:drawing>
          <wp:inline distT="0" distB="0" distL="0" distR="0" wp14:anchorId="34D006B4" wp14:editId="2B9DFDB6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B6F5" w14:textId="77777777" w:rsidR="00B91BAF" w:rsidRDefault="00000000">
      <w:pPr>
        <w:keepNext/>
        <w:spacing w:after="60"/>
      </w:pPr>
      <w:r>
        <w:rPr>
          <w:b/>
          <w:bCs/>
          <w:sz w:val="36"/>
          <w:szCs w:val="36"/>
        </w:rPr>
        <w:t>Дополнительная общеобразовательная программа «Создание игр (</w:t>
      </w:r>
      <w:proofErr w:type="spellStart"/>
      <w:r>
        <w:rPr>
          <w:b/>
          <w:bCs/>
          <w:sz w:val="36"/>
          <w:szCs w:val="36"/>
        </w:rPr>
        <w:t>Unity</w:t>
      </w:r>
      <w:proofErr w:type="spellEnd"/>
      <w:r>
        <w:rPr>
          <w:b/>
          <w:bCs/>
          <w:sz w:val="36"/>
          <w:szCs w:val="36"/>
        </w:rPr>
        <w:t xml:space="preserve"> и </w:t>
      </w:r>
      <w:proofErr w:type="spellStart"/>
      <w:r>
        <w:rPr>
          <w:b/>
          <w:bCs/>
          <w:sz w:val="36"/>
          <w:szCs w:val="36"/>
        </w:rPr>
        <w:t>Unreal</w:t>
      </w:r>
      <w:proofErr w:type="spellEnd"/>
      <w:r>
        <w:rPr>
          <w:b/>
          <w:bCs/>
          <w:sz w:val="36"/>
          <w:szCs w:val="36"/>
        </w:rPr>
        <w:t xml:space="preserve"> Engine 5)»</w:t>
      </w:r>
    </w:p>
    <w:p w14:paraId="22B3AF12" w14:textId="77777777" w:rsidR="00B91BAF" w:rsidRDefault="00000000">
      <w:pPr>
        <w:spacing w:after="240"/>
      </w:pPr>
      <w:r>
        <w:rPr>
          <w:color w:val="124D68"/>
        </w:rPr>
        <w:t>Онлайн-курс · Центр дополнительного образования «Облако»</w:t>
      </w:r>
    </w:p>
    <w:p w14:paraId="625005C0" w14:textId="77777777" w:rsidR="00B91BAF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32F98A24" w14:textId="77777777" w:rsidR="00B91BAF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2A35566E" w14:textId="20272BC5" w:rsidR="00B91BAF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BF23C3">
        <w:rPr>
          <w:sz w:val="20"/>
          <w:szCs w:val="20"/>
        </w:rPr>
        <w:t>01.09.2026</w:t>
      </w:r>
      <w:r>
        <w:rPr>
          <w:sz w:val="20"/>
          <w:szCs w:val="20"/>
        </w:rPr>
        <w:t xml:space="preserve"> № </w:t>
      </w:r>
      <w:r w:rsidR="00BF23C3">
        <w:rPr>
          <w:sz w:val="20"/>
          <w:szCs w:val="20"/>
        </w:rPr>
        <w:t>2</w:t>
      </w:r>
    </w:p>
    <w:p w14:paraId="5B417B26" w14:textId="77777777" w:rsidR="00B91BAF" w:rsidRDefault="00B91BAF">
      <w:pPr>
        <w:spacing w:after="160"/>
      </w:pPr>
    </w:p>
    <w:p w14:paraId="7A1E3BB1" w14:textId="77777777" w:rsidR="00B91BAF" w:rsidRDefault="00000000">
      <w:pPr>
        <w:pStyle w:val="1"/>
        <w:keepNext/>
      </w:pPr>
      <w:r>
        <w:t>Титульный лист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B91BAF" w14:paraId="16C0A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E4DBCD" w14:textId="77777777" w:rsidR="00B91BAF" w:rsidRDefault="00000000">
            <w:pPr>
              <w:spacing w:before="40" w:after="40"/>
            </w:pPr>
            <w:r>
              <w:t>Организация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D133E6" w14:textId="77777777" w:rsidR="00B91BAF" w:rsidRDefault="00000000">
            <w:pPr>
              <w:spacing w:before="40" w:after="40"/>
            </w:pPr>
            <w:r>
              <w:t xml:space="preserve">Индивидуальный предприниматель Годлевский Марк Сергеевич. Лицензия: </w:t>
            </w:r>
            <w:r>
              <w:rPr>
                <w:highlight w:val="yellow"/>
              </w:rPr>
              <w:t>[номер и дата]</w:t>
            </w:r>
          </w:p>
        </w:tc>
      </w:tr>
      <w:tr w:rsidR="00B91BAF" w:rsidRPr="00BF23C3" w14:paraId="5A94A4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893970" w14:textId="77777777" w:rsidR="00B91BAF" w:rsidRDefault="00000000">
            <w:pPr>
              <w:spacing w:before="40" w:after="40"/>
            </w:pPr>
            <w:r>
              <w:t>Название программы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6D7E57" w14:textId="77777777" w:rsidR="00B91BAF" w:rsidRPr="00BF23C3" w:rsidRDefault="00000000">
            <w:pPr>
              <w:spacing w:before="40" w:after="40"/>
              <w:rPr>
                <w:lang w:val="en-US"/>
              </w:rPr>
            </w:pPr>
            <w:r>
              <w:t>Создание</w:t>
            </w:r>
            <w:r w:rsidRPr="00BF23C3">
              <w:rPr>
                <w:lang w:val="en-US"/>
              </w:rPr>
              <w:t xml:space="preserve"> </w:t>
            </w:r>
            <w:r>
              <w:t>игр</w:t>
            </w:r>
            <w:r w:rsidRPr="00BF23C3">
              <w:rPr>
                <w:lang w:val="en-US"/>
              </w:rPr>
              <w:t xml:space="preserve"> (Unity </w:t>
            </w:r>
            <w:r>
              <w:t>и</w:t>
            </w:r>
            <w:r w:rsidRPr="00BF23C3">
              <w:rPr>
                <w:lang w:val="en-US"/>
              </w:rPr>
              <w:t xml:space="preserve"> Unreal Engine 5)</w:t>
            </w:r>
          </w:p>
        </w:tc>
      </w:tr>
      <w:tr w:rsidR="00B91BAF" w14:paraId="73F02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83141B" w14:textId="77777777" w:rsidR="00B91BAF" w:rsidRDefault="00000000">
            <w:pPr>
              <w:spacing w:before="40" w:after="40"/>
            </w:pPr>
            <w:r>
              <w:t>Направленность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A71C2A" w14:textId="77777777" w:rsidR="00B91BAF" w:rsidRDefault="00000000">
            <w:pPr>
              <w:spacing w:before="40" w:after="40"/>
            </w:pPr>
            <w:r>
              <w:t>Техническая</w:t>
            </w:r>
          </w:p>
        </w:tc>
      </w:tr>
      <w:tr w:rsidR="00B91BAF" w14:paraId="5F3A8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2B59E4" w14:textId="77777777" w:rsidR="00B91BAF" w:rsidRDefault="00000000">
            <w:pPr>
              <w:spacing w:before="40" w:after="40"/>
            </w:pPr>
            <w:r>
              <w:t>Уровень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24576B" w14:textId="77777777" w:rsidR="00B91BAF" w:rsidRDefault="00000000">
            <w:pPr>
              <w:spacing w:before="40" w:after="40"/>
            </w:pPr>
            <w:r>
              <w:t>базовый</w:t>
            </w:r>
          </w:p>
        </w:tc>
      </w:tr>
      <w:tr w:rsidR="00B91BAF" w14:paraId="441C13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E6CA6A" w14:textId="77777777" w:rsidR="00B91BAF" w:rsidRDefault="00000000">
            <w:pPr>
              <w:spacing w:before="40" w:after="40"/>
            </w:pPr>
            <w:r>
              <w:t>Возраст обучающихся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F02DDC" w14:textId="77777777" w:rsidR="00B91BAF" w:rsidRDefault="00000000">
            <w:pPr>
              <w:spacing w:before="40" w:after="40"/>
            </w:pPr>
            <w:r>
              <w:t>от 8 лет (группы формируются по возрасту)</w:t>
            </w:r>
          </w:p>
        </w:tc>
      </w:tr>
      <w:tr w:rsidR="00B91BAF" w14:paraId="03410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1AB520" w14:textId="77777777" w:rsidR="00B91BAF" w:rsidRDefault="00000000">
            <w:pPr>
              <w:spacing w:before="40" w:after="40"/>
            </w:pPr>
            <w:r>
              <w:t>Срок реализации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A33550" w14:textId="77777777" w:rsidR="00B91BAF" w:rsidRDefault="00000000">
            <w:pPr>
              <w:spacing w:before="40" w:after="40"/>
            </w:pPr>
            <w:r>
              <w:t>72 академических часов, 36 недель</w:t>
            </w:r>
          </w:p>
        </w:tc>
      </w:tr>
      <w:tr w:rsidR="00B91BAF" w14:paraId="592D0B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1F8308" w14:textId="77777777" w:rsidR="00B91BAF" w:rsidRDefault="00000000">
            <w:pPr>
              <w:spacing w:before="40" w:after="40"/>
            </w:pPr>
            <w:r>
              <w:t>Форма обучения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F2AEE9" w14:textId="77777777" w:rsidR="00B91BAF" w:rsidRDefault="00000000">
            <w:pPr>
              <w:spacing w:before="40" w:after="40"/>
            </w:pPr>
            <w:r>
              <w:t>с применением дистанционных образовательных технологий (онлайн), групповая</w:t>
            </w:r>
          </w:p>
        </w:tc>
      </w:tr>
      <w:tr w:rsidR="00B91BAF" w14:paraId="791BA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2D1AB7" w14:textId="77777777" w:rsidR="00B91BAF" w:rsidRDefault="00000000">
            <w:pPr>
              <w:spacing w:before="40" w:after="40"/>
            </w:pPr>
            <w:r>
              <w:t>Автор-составитель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66BADE" w14:textId="4BE70162" w:rsidR="00B91BAF" w:rsidRDefault="00BF23C3">
            <w:pPr>
              <w:spacing w:before="40" w:after="40"/>
            </w:pPr>
            <w:r>
              <w:t>Годлевский Марк Сергеевич</w:t>
            </w:r>
          </w:p>
        </w:tc>
      </w:tr>
      <w:tr w:rsidR="00B91BAF" w14:paraId="69F94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17DF8A" w14:textId="77777777" w:rsidR="00B91BAF" w:rsidRDefault="00000000">
            <w:pPr>
              <w:spacing w:before="40" w:after="40"/>
            </w:pPr>
            <w:r>
              <w:t>Город, год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E78C2C" w14:textId="1D2B6758" w:rsidR="00B91BAF" w:rsidRDefault="00000000">
            <w:pPr>
              <w:spacing w:before="40" w:after="40"/>
            </w:pPr>
            <w:r>
              <w:t xml:space="preserve">Нижневартовск, </w:t>
            </w:r>
            <w:r w:rsidR="00BF23C3">
              <w:t>2026</w:t>
            </w:r>
          </w:p>
        </w:tc>
      </w:tr>
    </w:tbl>
    <w:p w14:paraId="1A681DA2" w14:textId="77777777" w:rsidR="00B91BAF" w:rsidRDefault="00000000">
      <w:pPr>
        <w:pStyle w:val="1"/>
        <w:keepNext/>
      </w:pPr>
      <w:r>
        <w:t>1. Комплекс основных характеристик программы</w:t>
      </w:r>
    </w:p>
    <w:p w14:paraId="27457DB6" w14:textId="77777777" w:rsidR="00B91BAF" w:rsidRDefault="00000000">
      <w:pPr>
        <w:pStyle w:val="2"/>
        <w:keepNext/>
      </w:pPr>
      <w:r>
        <w:t>1.1. Пояснительная записка</w:t>
      </w:r>
    </w:p>
    <w:p w14:paraId="2FF468E3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Направленность.</w:t>
      </w:r>
      <w:r>
        <w:t xml:space="preserve"> Программа имеет техническая направленность. Программа знакомит обучающихся с разработкой компьютерных игр в движках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 5: от идеи и механик до собственного игрового проекта.</w:t>
      </w:r>
    </w:p>
    <w:p w14:paraId="4E68A807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Актуальность.</w:t>
      </w:r>
      <w:r>
        <w:t xml:space="preserve"> Разработка игр объединяет программирование, дизайн и творчество, мотивирует детей и подростков и открывает путь к профессиям в IT и креативной индустрии.</w:t>
      </w:r>
    </w:p>
    <w:p w14:paraId="2002ED09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Отличительные особенности.</w:t>
      </w:r>
      <w:r>
        <w:t xml:space="preserve"> Работа в двух профессиональных движках, создание законченной игры, опора на игровой интерес обучающихся.</w:t>
      </w:r>
    </w:p>
    <w:p w14:paraId="2B4C399A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Адресат программы.</w:t>
      </w:r>
      <w:r>
        <w:t xml:space="preserve"> Дети от 8 лет, подростки и взрослые; опыт программирования желателен, но не обязателен.</w:t>
      </w:r>
    </w:p>
    <w:p w14:paraId="264A9FCA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Объём и срок освоения.</w:t>
      </w:r>
      <w:r>
        <w:t xml:space="preserve"> 72 академических часов; 36 недель.</w:t>
      </w:r>
    </w:p>
    <w:p w14:paraId="17E0CFDE" w14:textId="54B07A2D" w:rsidR="00B91BAF" w:rsidRDefault="00000000">
      <w:pPr>
        <w:spacing w:after="100" w:line="288" w:lineRule="auto"/>
        <w:jc w:val="both"/>
      </w:pPr>
      <w:r>
        <w:rPr>
          <w:b/>
          <w:bCs/>
        </w:rPr>
        <w:t>Форма обучения и режим занятий.</w:t>
      </w:r>
      <w:r>
        <w:t xml:space="preserve"> Обучение проводится с применением дистанционных образовательных технологий в формате живых занятий по видеосвязи с обратной связью педагога. Занятия: 1 раз в неделю по 2 академических часа. Академический час — 40 минут для обучающихся школьного возраста и 45 минут для взрослых; между академическими часами </w:t>
      </w:r>
      <w:r>
        <w:lastRenderedPageBreak/>
        <w:t xml:space="preserve">занятия перерыв 10 минут, в течение занятия проводится гимнастика для глаз и разминка. Состав группы — до </w:t>
      </w:r>
      <w:r w:rsidR="00BF23C3">
        <w:t xml:space="preserve">4 – </w:t>
      </w:r>
      <w:proofErr w:type="gramStart"/>
      <w:r w:rsidR="00BF23C3">
        <w:t xml:space="preserve">10 </w:t>
      </w:r>
      <w:r>
        <w:t xml:space="preserve"> человек</w:t>
      </w:r>
      <w:proofErr w:type="gramEnd"/>
      <w:r>
        <w:t>.</w:t>
      </w:r>
    </w:p>
    <w:p w14:paraId="26933611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Особенности организации.</w:t>
      </w:r>
      <w:r>
        <w:t xml:space="preserve"> Группы формируются по возрасту и уровню подготовки. Новый обучающийся может быть зачислен при наличии мест и после беседы с педагогом. Занятия проводятся в соответствии с Положением об организации обучения с применением дистанционных образовательных технологий.</w:t>
      </w:r>
    </w:p>
    <w:p w14:paraId="788DE96A" w14:textId="77777777" w:rsidR="00B91BAF" w:rsidRDefault="00000000">
      <w:pPr>
        <w:pStyle w:val="2"/>
        <w:keepNext/>
      </w:pPr>
      <w:r>
        <w:t>1.2. Цель и задачи программы</w:t>
      </w:r>
    </w:p>
    <w:p w14:paraId="77406D08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формирование у обучающихся начальных навыков разработки игр и создание собственного игрового проекта в движках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 5.</w:t>
      </w:r>
    </w:p>
    <w:p w14:paraId="7DA3D0E7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Задачи:</w:t>
      </w:r>
    </w:p>
    <w:p w14:paraId="109217A5" w14:textId="77777777" w:rsidR="00B91BAF" w:rsidRDefault="00000000">
      <w:pPr>
        <w:spacing w:after="100" w:line="288" w:lineRule="auto"/>
        <w:jc w:val="both"/>
      </w:pPr>
      <w:r>
        <w:t>Образовательные (предметные):</w:t>
      </w:r>
    </w:p>
    <w:p w14:paraId="4FA1D3CE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познакомить с этапами создания игры и основными игровыми механиками</w:t>
      </w:r>
    </w:p>
    <w:p w14:paraId="0E476EE4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научить работать в интерфейсе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 5</w:t>
      </w:r>
    </w:p>
    <w:p w14:paraId="6575C744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научить писать несложные скрипты на C# и пользоваться визуальными блоками </w:t>
      </w:r>
      <w:proofErr w:type="spellStart"/>
      <w:r>
        <w:t>Blueprints</w:t>
      </w:r>
      <w:proofErr w:type="spellEnd"/>
    </w:p>
    <w:p w14:paraId="726A5C82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настраивать уровни, героев, врагов, интерфейс, свет и звук</w:t>
      </w:r>
    </w:p>
    <w:p w14:paraId="756BDB23" w14:textId="77777777" w:rsidR="00B91BAF" w:rsidRDefault="00000000">
      <w:pPr>
        <w:spacing w:after="100" w:line="288" w:lineRule="auto"/>
        <w:jc w:val="both"/>
      </w:pPr>
      <w:r>
        <w:t>Развивающие (метапредметные):</w:t>
      </w:r>
    </w:p>
    <w:p w14:paraId="45C2CDEB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логическое мышление и пространственное воображение</w:t>
      </w:r>
    </w:p>
    <w:p w14:paraId="5D62821E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умение планировать и тестировать проект</w:t>
      </w:r>
    </w:p>
    <w:p w14:paraId="27269942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творческие способности</w:t>
      </w:r>
    </w:p>
    <w:p w14:paraId="0ED24315" w14:textId="77777777" w:rsidR="00B91BAF" w:rsidRDefault="00000000">
      <w:pPr>
        <w:spacing w:after="100" w:line="288" w:lineRule="auto"/>
        <w:jc w:val="both"/>
      </w:pPr>
      <w:r>
        <w:t>Воспитательные (личностные):</w:t>
      </w:r>
    </w:p>
    <w:p w14:paraId="336448C2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ответственное отношение к играм и экранному времени</w:t>
      </w:r>
    </w:p>
    <w:p w14:paraId="294802EF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культуру командной работы</w:t>
      </w:r>
    </w:p>
    <w:p w14:paraId="4AA5571A" w14:textId="77777777" w:rsidR="00B91BAF" w:rsidRDefault="00000000">
      <w:pPr>
        <w:pStyle w:val="2"/>
        <w:keepNext/>
      </w:pPr>
      <w:r>
        <w:t>1.3. Содержание программы</w:t>
      </w:r>
    </w:p>
    <w:p w14:paraId="440B56D6" w14:textId="77777777" w:rsidR="00B91BAF" w:rsidRDefault="00000000">
      <w:pPr>
        <w:keepNext/>
        <w:spacing w:after="100" w:line="288" w:lineRule="auto"/>
        <w:jc w:val="both"/>
      </w:pPr>
      <w:r>
        <w:rPr>
          <w:b/>
          <w:bCs/>
        </w:rPr>
        <w:t>Учебный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1100"/>
        <w:gridCol w:w="1100"/>
        <w:gridCol w:w="1200"/>
        <w:gridCol w:w="2538"/>
      </w:tblGrid>
      <w:tr w:rsidR="00B91BAF" w14:paraId="3CEE38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0F3A25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364E39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Раздел (модуль)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639DB3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A5C753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DC9931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ED9EB4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B91BAF" w14:paraId="52C89F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EE1FEB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4B40BA" w14:textId="77777777" w:rsidR="00B91BAF" w:rsidRDefault="00000000">
            <w:pPr>
              <w:spacing w:before="40" w:after="40"/>
            </w:pPr>
            <w:r>
              <w:t>Как делается игра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FF0EE9" w14:textId="77777777" w:rsidR="00B91BAF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EBFDB4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709BF0" w14:textId="77777777" w:rsidR="00B91BAF" w:rsidRDefault="00000000">
            <w:pPr>
              <w:spacing w:before="40" w:after="40"/>
            </w:pPr>
            <w:r>
              <w:t>9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1B0CD9" w14:textId="77777777" w:rsidR="00B91BAF" w:rsidRDefault="00000000">
            <w:pPr>
              <w:spacing w:before="40" w:after="40"/>
            </w:pPr>
            <w:r>
              <w:t>защита идеи</w:t>
            </w:r>
          </w:p>
        </w:tc>
      </w:tr>
      <w:tr w:rsidR="00B91BAF" w14:paraId="643BBE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94F95B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2F1FD3" w14:textId="77777777" w:rsidR="00B91BAF" w:rsidRDefault="00000000">
            <w:pPr>
              <w:spacing w:before="40" w:after="40"/>
            </w:pPr>
            <w:proofErr w:type="spellStart"/>
            <w:r>
              <w:t>Unity</w:t>
            </w:r>
            <w:proofErr w:type="spellEnd"/>
            <w:r>
              <w:t>: основы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E4E6F2" w14:textId="77777777" w:rsidR="00B91BAF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7CD783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649156" w14:textId="77777777" w:rsidR="00B91BAF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28546D" w14:textId="77777777" w:rsidR="00B91BAF" w:rsidRDefault="00000000">
            <w:pPr>
              <w:spacing w:before="40" w:after="40"/>
            </w:pPr>
            <w:r>
              <w:t>практическая работа</w:t>
            </w:r>
          </w:p>
        </w:tc>
      </w:tr>
      <w:tr w:rsidR="00B91BAF" w14:paraId="2264D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0ECDF5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002B69" w14:textId="77777777" w:rsidR="00B91BAF" w:rsidRDefault="00000000">
            <w:pPr>
              <w:spacing w:before="40" w:after="40"/>
            </w:pPr>
            <w:proofErr w:type="spellStart"/>
            <w:r>
              <w:t>Unity</w:t>
            </w:r>
            <w:proofErr w:type="spellEnd"/>
            <w:r>
              <w:t>: игра целиком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8E3B35" w14:textId="77777777" w:rsidR="00B91BAF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820E7D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7287A8" w14:textId="77777777" w:rsidR="00B91BAF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CB255B" w14:textId="77777777" w:rsidR="00B91BAF" w:rsidRDefault="00000000">
            <w:pPr>
              <w:spacing w:before="40" w:after="40"/>
            </w:pPr>
            <w:r>
              <w:t>показ игры</w:t>
            </w:r>
          </w:p>
        </w:tc>
      </w:tr>
      <w:tr w:rsidR="00B91BAF" w14:paraId="0C81EC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CE3BD6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DA3E1D" w14:textId="77777777" w:rsidR="00B91BAF" w:rsidRDefault="00000000">
            <w:pPr>
              <w:spacing w:before="40" w:after="40"/>
            </w:pPr>
            <w:proofErr w:type="spellStart"/>
            <w:r>
              <w:t>Unreal</w:t>
            </w:r>
            <w:proofErr w:type="spellEnd"/>
            <w:r>
              <w:t xml:space="preserve"> Engine 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8D88F2" w14:textId="77777777" w:rsidR="00B91BAF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CB7E68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BD5B75" w14:textId="77777777" w:rsidR="00B91BAF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6A8520" w14:textId="77777777" w:rsidR="00B91BAF" w:rsidRDefault="00000000">
            <w:pPr>
              <w:spacing w:before="40" w:after="40"/>
            </w:pPr>
            <w:r>
              <w:t>показ уровня</w:t>
            </w:r>
          </w:p>
        </w:tc>
      </w:tr>
      <w:tr w:rsidR="00B91BAF" w14:paraId="1C001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5D95F9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4F51BD" w14:textId="77777777" w:rsidR="00B91BAF" w:rsidRDefault="00000000">
            <w:pPr>
              <w:spacing w:before="40" w:after="40"/>
            </w:pPr>
            <w:r>
              <w:t>Свой проект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FFA93C" w14:textId="77777777" w:rsidR="00B91BAF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0C3A16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1D4F49" w14:textId="77777777" w:rsidR="00B91BAF" w:rsidRDefault="00000000">
            <w:pPr>
              <w:spacing w:before="40" w:after="40"/>
            </w:pPr>
            <w:r>
              <w:t>9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776F92" w14:textId="77777777" w:rsidR="00B91BAF" w:rsidRDefault="00000000">
            <w:pPr>
              <w:spacing w:before="40" w:after="40"/>
            </w:pPr>
            <w:r>
              <w:t>защита проекта</w:t>
            </w:r>
          </w:p>
        </w:tc>
      </w:tr>
      <w:tr w:rsidR="00B91BAF" w14:paraId="782D10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ACA3A" w14:textId="77777777" w:rsidR="00B91BAF" w:rsidRDefault="00B91BAF">
            <w:pPr>
              <w:spacing w:before="40" w:after="40"/>
            </w:pP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6CE917" w14:textId="77777777" w:rsidR="00B91BAF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36DEE9" w14:textId="77777777" w:rsidR="00B91BAF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127C65" w14:textId="77777777" w:rsidR="00B91BAF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3AE9CF" w14:textId="77777777" w:rsidR="00B91BAF" w:rsidRDefault="00000000">
            <w:pPr>
              <w:spacing w:before="40" w:after="40"/>
            </w:pPr>
            <w:r>
              <w:t>48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28901A" w14:textId="77777777" w:rsidR="00B91BAF" w:rsidRDefault="00000000">
            <w:pPr>
              <w:spacing w:before="40" w:after="40"/>
            </w:pPr>
            <w:r>
              <w:t>Итоговая аттестация</w:t>
            </w:r>
          </w:p>
        </w:tc>
      </w:tr>
    </w:tbl>
    <w:p w14:paraId="73DE331F" w14:textId="77777777" w:rsidR="00B91BAF" w:rsidRDefault="00B91BAF">
      <w:pPr>
        <w:spacing w:after="120"/>
      </w:pPr>
    </w:p>
    <w:p w14:paraId="2E5C1098" w14:textId="77777777" w:rsidR="00B91BAF" w:rsidRDefault="00000000">
      <w:pPr>
        <w:keepNext/>
        <w:spacing w:after="100" w:line="288" w:lineRule="auto"/>
        <w:jc w:val="both"/>
      </w:pPr>
      <w:r>
        <w:rPr>
          <w:b/>
          <w:bCs/>
        </w:rPr>
        <w:t>Учебно-тематический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700"/>
        <w:gridCol w:w="900"/>
        <w:gridCol w:w="1100"/>
        <w:gridCol w:w="1200"/>
        <w:gridCol w:w="2238"/>
      </w:tblGrid>
      <w:tr w:rsidR="00B91BAF" w14:paraId="4C0604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F55317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8151DB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Тема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2DF063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6BD7C9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422159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061950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B91BAF" w14:paraId="22CE00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F7E379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DE5799" w14:textId="77777777" w:rsidR="00B91BAF" w:rsidRDefault="00000000">
            <w:pPr>
              <w:spacing w:before="40" w:after="40"/>
            </w:pPr>
            <w:r>
              <w:t>Идея, жанры и механики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D35CB9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9924BC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232022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94780A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1A37C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FA2681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A407CB" w14:textId="77777777" w:rsidR="00B91BAF" w:rsidRDefault="00000000">
            <w:pPr>
              <w:spacing w:before="40" w:after="40"/>
            </w:pPr>
            <w:r>
              <w:t>Из чего состоит игра: сцена, герои, правила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CBC3EC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281205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482920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5E8C43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03F5A0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AC0CAE" w14:textId="77777777" w:rsidR="00B91BAF" w:rsidRDefault="00000000">
            <w:pPr>
              <w:spacing w:before="40" w:after="40"/>
            </w:pPr>
            <w:r>
              <w:lastRenderedPageBreak/>
              <w:t>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6F6CCB" w14:textId="77777777" w:rsidR="00B91BAF" w:rsidRDefault="00000000">
            <w:pPr>
              <w:spacing w:before="40" w:after="40"/>
            </w:pPr>
            <w:r>
              <w:t>Планирование своего проекта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AD6BB4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09CEED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5441BA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6A3811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6EF917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0F649A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931188" w14:textId="77777777" w:rsidR="00B91BAF" w:rsidRDefault="00000000">
            <w:pPr>
              <w:spacing w:before="40" w:after="40"/>
            </w:pPr>
            <w:r>
              <w:t>Сцены, объекты и физика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1460FB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D94292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DB9629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1C626F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62FD6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0218DC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809441" w14:textId="77777777" w:rsidR="00B91BAF" w:rsidRDefault="00000000">
            <w:pPr>
              <w:spacing w:before="40" w:after="40"/>
            </w:pPr>
            <w:r>
              <w:t>Первые скрипты на C#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C43D69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7496AD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C520CC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880390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5B522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697A36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823512" w14:textId="77777777" w:rsidR="00B91BAF" w:rsidRDefault="00000000">
            <w:pPr>
              <w:spacing w:before="40" w:after="40"/>
            </w:pPr>
            <w:r>
              <w:t>Управление героем и камера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3ACA02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6479BB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9ECDF5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4FED5E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544D49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93912A" w14:textId="77777777" w:rsidR="00B91BAF" w:rsidRDefault="00000000">
            <w:pPr>
              <w:spacing w:before="40" w:after="40"/>
            </w:pPr>
            <w:r>
              <w:t>7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34DF83" w14:textId="77777777" w:rsidR="00B91BAF" w:rsidRDefault="00000000">
            <w:pPr>
              <w:spacing w:before="40" w:after="40"/>
            </w:pPr>
            <w:r>
              <w:t>Враги, очки, жизни и уровни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6F63C1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52C1AD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DCC629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AB1B91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56714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FBBE26" w14:textId="77777777" w:rsidR="00B91BAF" w:rsidRDefault="00000000">
            <w:pPr>
              <w:spacing w:before="40" w:after="40"/>
            </w:pPr>
            <w:r>
              <w:t>8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BA8A00" w14:textId="77777777" w:rsidR="00B91BAF" w:rsidRDefault="00000000">
            <w:pPr>
              <w:spacing w:before="40" w:after="40"/>
            </w:pPr>
            <w:r>
              <w:t>Интерфейс, звук и анимации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4D05CF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E48795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320724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48C9C4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4C293D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D5C19A" w14:textId="77777777" w:rsidR="00B91BAF" w:rsidRDefault="00000000">
            <w:pPr>
              <w:spacing w:before="40" w:after="40"/>
            </w:pPr>
            <w:r>
              <w:t>9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7124C9" w14:textId="77777777" w:rsidR="00B91BAF" w:rsidRDefault="00000000">
            <w:pPr>
              <w:spacing w:before="40" w:after="40"/>
            </w:pPr>
            <w:r>
              <w:t>Сборка и запуск игры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D05D0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F4F1C0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EB2FE2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98E8D6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3D05A7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2DDB8B" w14:textId="77777777" w:rsidR="00B91BAF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4C5B15" w14:textId="77777777" w:rsidR="00B91BAF" w:rsidRDefault="00000000">
            <w:pPr>
              <w:spacing w:before="40" w:after="40"/>
            </w:pPr>
            <w:r>
              <w:t>Знакомство с движком и его возможностями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4F0A93" w14:textId="77777777" w:rsidR="00B91BAF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5569FE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CFFEC6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6DF966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34F726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F6E2F7" w14:textId="77777777" w:rsidR="00B91BAF" w:rsidRDefault="00000000">
            <w:pPr>
              <w:spacing w:before="40" w:after="40"/>
            </w:pPr>
            <w:r>
              <w:t>11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6DE9EF" w14:textId="77777777" w:rsidR="00B91BAF" w:rsidRDefault="00000000">
            <w:pPr>
              <w:spacing w:before="40" w:after="40"/>
            </w:pPr>
            <w:r>
              <w:t xml:space="preserve">Визуальные блоки </w:t>
            </w:r>
            <w:proofErr w:type="spellStart"/>
            <w:r>
              <w:t>Blueprints</w:t>
            </w:r>
            <w:proofErr w:type="spellEnd"/>
            <w:r>
              <w:t xml:space="preserve"> и основы C++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B44541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D17067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D21C8D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9E24D1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5F23E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79FB8" w14:textId="77777777" w:rsidR="00B91BAF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0718D4" w14:textId="77777777" w:rsidR="00B91BAF" w:rsidRDefault="00000000">
            <w:pPr>
              <w:spacing w:before="40" w:after="40"/>
            </w:pPr>
            <w:r>
              <w:t>Освещение и оформление уровня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5065B0" w14:textId="77777777" w:rsidR="00B91BAF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5A07A0" w14:textId="77777777" w:rsidR="00B91BAF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E3542D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210E07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29614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76F139" w14:textId="77777777" w:rsidR="00B91BAF" w:rsidRDefault="00000000">
            <w:pPr>
              <w:spacing w:before="40" w:after="40"/>
            </w:pPr>
            <w:r>
              <w:t>13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111238" w14:textId="77777777" w:rsidR="00B91BAF" w:rsidRDefault="00000000">
            <w:pPr>
              <w:spacing w:before="40" w:after="40"/>
            </w:pPr>
            <w:r>
              <w:t>Собираем и тестируем игру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F4A138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D9C800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DA55A2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13F315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3B9F81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A85D78" w14:textId="77777777" w:rsidR="00B91BAF" w:rsidRDefault="00000000">
            <w:pPr>
              <w:spacing w:before="40" w:after="40"/>
            </w:pPr>
            <w:r>
              <w:t>14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1670F4" w14:textId="77777777" w:rsidR="00B91BAF" w:rsidRDefault="00000000">
            <w:pPr>
              <w:spacing w:before="40" w:after="40"/>
            </w:pPr>
            <w:r>
              <w:t>Улучшаем: баланс, графика, звук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F80880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6AD164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EFE0B1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8BA757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0E14B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3A1354" w14:textId="77777777" w:rsidR="00B91BAF" w:rsidRDefault="00000000">
            <w:pPr>
              <w:spacing w:before="40" w:after="40"/>
            </w:pPr>
            <w:r>
              <w:t>15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046930" w14:textId="77777777" w:rsidR="00B91BAF" w:rsidRDefault="00000000">
            <w:pPr>
              <w:spacing w:before="40" w:after="40"/>
            </w:pPr>
            <w:r>
              <w:t>Защита проекта и обратная связь от преподавателя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0443107" w14:textId="77777777" w:rsidR="00B91BAF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19A42C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BC0287" w14:textId="77777777" w:rsidR="00B91BAF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B9C704" w14:textId="77777777" w:rsidR="00B91BAF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B91BAF" w14:paraId="41EC4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167CD" w14:textId="77777777" w:rsidR="00B91BAF" w:rsidRDefault="00B91BAF">
            <w:pPr>
              <w:spacing w:before="40" w:after="40"/>
            </w:pP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67F0B9" w14:textId="77777777" w:rsidR="00B91BAF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8ACD76" w14:textId="77777777" w:rsidR="00B91BAF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F9030F" w14:textId="77777777" w:rsidR="00B91BAF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F70C19" w14:textId="77777777" w:rsidR="00B91BAF" w:rsidRDefault="00000000">
            <w:pPr>
              <w:spacing w:before="40" w:after="40"/>
            </w:pPr>
            <w:r>
              <w:t>48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97F705" w14:textId="77777777" w:rsidR="00B91BAF" w:rsidRDefault="00B91BAF">
            <w:pPr>
              <w:spacing w:before="40" w:after="40"/>
            </w:pPr>
          </w:p>
        </w:tc>
      </w:tr>
    </w:tbl>
    <w:p w14:paraId="21BDAB1D" w14:textId="77777777" w:rsidR="00B91BAF" w:rsidRDefault="00B91BAF">
      <w:pPr>
        <w:spacing w:after="120"/>
      </w:pPr>
    </w:p>
    <w:p w14:paraId="045A29E4" w14:textId="77777777" w:rsidR="00B91BAF" w:rsidRDefault="00000000">
      <w:pPr>
        <w:keepNext/>
        <w:spacing w:after="100" w:line="288" w:lineRule="auto"/>
        <w:jc w:val="both"/>
      </w:pPr>
      <w:r>
        <w:rPr>
          <w:b/>
          <w:bCs/>
        </w:rPr>
        <w:t>Содержание учебного плана</w:t>
      </w:r>
    </w:p>
    <w:p w14:paraId="1205C5B4" w14:textId="77777777" w:rsidR="00B91BAF" w:rsidRDefault="00000000">
      <w:pPr>
        <w:pStyle w:val="2"/>
        <w:keepNext/>
      </w:pPr>
      <w:r>
        <w:t>Модуль 1. Как делается игра</w:t>
      </w:r>
    </w:p>
    <w:p w14:paraId="027E54E0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идея, жанры и механики; из чего состоит игра: сцена, герои, правила; планирование своего проекта.</w:t>
      </w:r>
    </w:p>
    <w:p w14:paraId="438AB79E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Придумывание идеи игры; описание механик; план проекта.</w:t>
      </w:r>
    </w:p>
    <w:p w14:paraId="3BB3029D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Формулирует</w:t>
      </w:r>
      <w:proofErr w:type="gramEnd"/>
      <w:r>
        <w:t xml:space="preserve"> идею и план своей игры.</w:t>
      </w:r>
    </w:p>
    <w:p w14:paraId="5D782630" w14:textId="77777777" w:rsidR="00B91BAF" w:rsidRDefault="00000000">
      <w:pPr>
        <w:pStyle w:val="2"/>
        <w:keepNext/>
      </w:pPr>
      <w:r>
        <w:t xml:space="preserve">Модуль 2. </w:t>
      </w:r>
      <w:proofErr w:type="spellStart"/>
      <w:r>
        <w:t>Unity</w:t>
      </w:r>
      <w:proofErr w:type="spellEnd"/>
      <w:r>
        <w:t>: основы</w:t>
      </w:r>
    </w:p>
    <w:p w14:paraId="655DE184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сцены, объекты и физика; первые скрипты на C#; управление героем и камера.</w:t>
      </w:r>
    </w:p>
    <w:p w14:paraId="5DA17C3D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Создание сцены; управление героем на C#; настройка камеры.</w:t>
      </w:r>
    </w:p>
    <w:p w14:paraId="17281098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Создаёт</w:t>
      </w:r>
      <w:proofErr w:type="gramEnd"/>
      <w:r>
        <w:t xml:space="preserve"> управляемого героя.</w:t>
      </w:r>
    </w:p>
    <w:p w14:paraId="7711684A" w14:textId="77777777" w:rsidR="00B91BAF" w:rsidRDefault="00000000">
      <w:pPr>
        <w:pStyle w:val="2"/>
        <w:keepNext/>
      </w:pPr>
      <w:r>
        <w:lastRenderedPageBreak/>
        <w:t xml:space="preserve">Модуль 3. </w:t>
      </w:r>
      <w:proofErr w:type="spellStart"/>
      <w:r>
        <w:t>Unity</w:t>
      </w:r>
      <w:proofErr w:type="spellEnd"/>
      <w:r>
        <w:t>: игра целиком</w:t>
      </w:r>
    </w:p>
    <w:p w14:paraId="71DACD40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враги, очки, жизни и уровни; интерфейс, звук и анимации; сборка и запуск игры.</w:t>
      </w:r>
    </w:p>
    <w:p w14:paraId="7200FF84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Враги, очки, жизни, уровни, интерфейс, звук; сборка игры.</w:t>
      </w:r>
    </w:p>
    <w:p w14:paraId="2B57611E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Собирает</w:t>
      </w:r>
      <w:proofErr w:type="gramEnd"/>
      <w:r>
        <w:t xml:space="preserve"> законченную игру в </w:t>
      </w:r>
      <w:proofErr w:type="spellStart"/>
      <w:r>
        <w:t>Unity</w:t>
      </w:r>
      <w:proofErr w:type="spellEnd"/>
      <w:r>
        <w:t>.</w:t>
      </w:r>
    </w:p>
    <w:p w14:paraId="5235809B" w14:textId="77777777" w:rsidR="00B91BAF" w:rsidRDefault="00000000">
      <w:pPr>
        <w:pStyle w:val="2"/>
        <w:keepNext/>
      </w:pPr>
      <w:r>
        <w:t xml:space="preserve">Модуль 4. </w:t>
      </w:r>
      <w:proofErr w:type="spellStart"/>
      <w:r>
        <w:t>Unreal</w:t>
      </w:r>
      <w:proofErr w:type="spellEnd"/>
      <w:r>
        <w:t xml:space="preserve"> Engine 5</w:t>
      </w:r>
    </w:p>
    <w:p w14:paraId="6993A9CD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знакомство с движком и его возможностями; визуальные блоки </w:t>
      </w:r>
      <w:proofErr w:type="spellStart"/>
      <w:r>
        <w:t>Blueprints</w:t>
      </w:r>
      <w:proofErr w:type="spellEnd"/>
      <w:r>
        <w:t xml:space="preserve"> и основы C++; освещение и оформление уровня.</w:t>
      </w:r>
    </w:p>
    <w:p w14:paraId="60E6021A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Первый уровень в </w:t>
      </w:r>
      <w:proofErr w:type="spellStart"/>
      <w:r>
        <w:t>Unreal</w:t>
      </w:r>
      <w:proofErr w:type="spellEnd"/>
      <w:r>
        <w:t xml:space="preserve"> Engine 5; </w:t>
      </w:r>
      <w:proofErr w:type="spellStart"/>
      <w:r>
        <w:t>Blueprints</w:t>
      </w:r>
      <w:proofErr w:type="spellEnd"/>
      <w:r>
        <w:t>; свет и оформление.</w:t>
      </w:r>
    </w:p>
    <w:p w14:paraId="72EB771C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Создаёт</w:t>
      </w:r>
      <w:proofErr w:type="gramEnd"/>
      <w:r>
        <w:t xml:space="preserve"> уровень в </w:t>
      </w:r>
      <w:proofErr w:type="spellStart"/>
      <w:r>
        <w:t>Unreal</w:t>
      </w:r>
      <w:proofErr w:type="spellEnd"/>
      <w:r>
        <w:t xml:space="preserve"> Engine 5.</w:t>
      </w:r>
    </w:p>
    <w:p w14:paraId="4E455AF1" w14:textId="77777777" w:rsidR="00B91BAF" w:rsidRDefault="00000000">
      <w:pPr>
        <w:pStyle w:val="2"/>
        <w:keepNext/>
      </w:pPr>
      <w:r>
        <w:t>Модуль 5. Свой проект</w:t>
      </w:r>
    </w:p>
    <w:p w14:paraId="55BEAD6F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собираем и тестируем игру; улучшаем: баланс, графика, звук; защита проекта и обратная связь от преподавателя.</w:t>
      </w:r>
    </w:p>
    <w:p w14:paraId="0F106C05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Сборка, тестирование и улучшение игры; защита проекта.</w:t>
      </w:r>
    </w:p>
    <w:p w14:paraId="040CB67D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Результат модуля</w:t>
      </w:r>
      <w:proofErr w:type="gramStart"/>
      <w:r>
        <w:rPr>
          <w:b/>
          <w:bCs/>
        </w:rPr>
        <w:t>:</w:t>
      </w:r>
      <w:r>
        <w:t xml:space="preserve"> Создаёт</w:t>
      </w:r>
      <w:proofErr w:type="gramEnd"/>
      <w:r>
        <w:t xml:space="preserve"> и защищает свою игру.</w:t>
      </w:r>
    </w:p>
    <w:p w14:paraId="76C19580" w14:textId="77777777" w:rsidR="00B91BAF" w:rsidRDefault="00000000">
      <w:pPr>
        <w:pStyle w:val="2"/>
        <w:keepNext/>
      </w:pPr>
      <w:r>
        <w:t>1.4. Планируемые результаты</w:t>
      </w:r>
    </w:p>
    <w:p w14:paraId="7B914343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Предметные результаты.</w:t>
      </w:r>
      <w:r>
        <w:t xml:space="preserve"> По окончании программы обучающийся будет:</w:t>
      </w:r>
    </w:p>
    <w:p w14:paraId="0ECE539C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Придумывать игру: идея, механики, правила и сценарий</w:t>
      </w:r>
    </w:p>
    <w:p w14:paraId="1C6A3B4D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Работать в игровых движках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 5</w:t>
      </w:r>
    </w:p>
    <w:p w14:paraId="3271B238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Делать уровни, героев, врагов, управление и интерфейс</w:t>
      </w:r>
    </w:p>
    <w:p w14:paraId="4ECEDF7E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Писать несложные скрипты на C# и пользоваться визуальными блоками </w:t>
      </w:r>
      <w:proofErr w:type="spellStart"/>
      <w:r>
        <w:t>Blueprints</w:t>
      </w:r>
      <w:proofErr w:type="spellEnd"/>
    </w:p>
    <w:p w14:paraId="7160B3BF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Настраивать свет, звук, анимации и камеру</w:t>
      </w:r>
    </w:p>
    <w:p w14:paraId="25DC9176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Тестировать игру и исправлять ошибки</w:t>
      </w:r>
    </w:p>
    <w:p w14:paraId="19C52513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Создать собственный игровой проект, защитить его и получить сертификат о прохождении курса</w:t>
      </w:r>
    </w:p>
    <w:p w14:paraId="3B2C0F23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Метапредметные результаты:</w:t>
      </w:r>
      <w:r>
        <w:t xml:space="preserve"> умение планировать этапы работы и распределять время; анализировать задачу и искать способы её решения; работать с информацией и проверять её достоверность; работать в цифровой среде и пользоваться онлайн-инструментами; презентовать результат и принимать обратную связь.</w:t>
      </w:r>
    </w:p>
    <w:p w14:paraId="244D8543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Личностные результаты:</w:t>
      </w:r>
      <w:r>
        <w:t xml:space="preserve"> устойчивый интерес к предмету; самостоятельность и ответственность за результат; уважительное отношение к авторскому праву и чужому труду; культура безопасного поведения в интернете.</w:t>
      </w:r>
    </w:p>
    <w:p w14:paraId="4CFE231F" w14:textId="77777777" w:rsidR="00B91BAF" w:rsidRDefault="00000000">
      <w:pPr>
        <w:pStyle w:val="1"/>
        <w:keepNext/>
      </w:pPr>
      <w:r>
        <w:t>2. Комплекс организационно-педагогических условий</w:t>
      </w:r>
    </w:p>
    <w:p w14:paraId="4C96368D" w14:textId="77777777" w:rsidR="00B91BAF" w:rsidRDefault="00000000">
      <w:pPr>
        <w:pStyle w:val="2"/>
        <w:keepNext/>
      </w:pPr>
      <w:r>
        <w:t>2.1. Календарный учебный график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500"/>
        <w:gridCol w:w="1600"/>
        <w:gridCol w:w="1100"/>
        <w:gridCol w:w="1100"/>
        <w:gridCol w:w="3038"/>
      </w:tblGrid>
      <w:tr w:rsidR="00B91BAF" w14:paraId="7652B11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B79458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Год обучения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C2B4A2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Дата начала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987B54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Дата окончания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BFFC23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Недель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38B484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Часов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71F1B6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Режим занятий</w:t>
            </w:r>
          </w:p>
        </w:tc>
      </w:tr>
      <w:tr w:rsidR="00B91BAF" w14:paraId="20A2CC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601D90" w14:textId="77777777" w:rsidR="00B91BAF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5AFA4C" w14:textId="77777777" w:rsidR="00B91BAF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411F68" w14:textId="77777777" w:rsidR="00B91BAF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5EC4E7" w14:textId="77777777" w:rsidR="00B91BAF" w:rsidRDefault="00000000">
            <w:pPr>
              <w:spacing w:before="40" w:after="40"/>
            </w:pPr>
            <w:r>
              <w:t>36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B4AFF3" w14:textId="77777777" w:rsidR="00B91BAF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CEFBE7" w14:textId="77777777" w:rsidR="00B91BAF" w:rsidRDefault="00000000">
            <w:pPr>
              <w:spacing w:before="40" w:after="40"/>
            </w:pPr>
            <w:r>
              <w:t>1 раз в неделю по 2 академических часа</w:t>
            </w:r>
          </w:p>
        </w:tc>
      </w:tr>
    </w:tbl>
    <w:p w14:paraId="20817190" w14:textId="77777777" w:rsidR="00B91BAF" w:rsidRDefault="00000000">
      <w:pPr>
        <w:spacing w:before="100" w:after="100" w:line="288" w:lineRule="auto"/>
        <w:jc w:val="both"/>
      </w:pPr>
      <w:r>
        <w:t>Начало занятий определяется комплектованием группы, каникулы и праздничные дни — по Положению о режиме занятий. Занятия, пропущенные по инициативе Исполнителя, переносятся.</w:t>
      </w:r>
    </w:p>
    <w:p w14:paraId="20EE6666" w14:textId="77777777" w:rsidR="00B91BAF" w:rsidRDefault="00000000">
      <w:pPr>
        <w:pStyle w:val="2"/>
        <w:keepNext/>
      </w:pPr>
      <w:r>
        <w:lastRenderedPageBreak/>
        <w:t>2.2. Условия реализации программы</w:t>
      </w:r>
    </w:p>
    <w:p w14:paraId="74DB1CA9" w14:textId="14189783" w:rsidR="00B91BAF" w:rsidRDefault="00000000">
      <w:pPr>
        <w:spacing w:after="100" w:line="288" w:lineRule="auto"/>
        <w:jc w:val="both"/>
      </w:pPr>
      <w:r>
        <w:rPr>
          <w:b/>
          <w:bCs/>
        </w:rPr>
        <w:t>Материально-техническое обеспечение.</w:t>
      </w:r>
      <w:r>
        <w:t xml:space="preserve"> Компьютер педагога с веб-камерой, микрофоном и стабильным интернетом; программа видеосвязи</w:t>
      </w:r>
      <w:r w:rsidR="00BF23C3">
        <w:t xml:space="preserve"> Яндекс телемост</w:t>
      </w:r>
      <w:r>
        <w:t xml:space="preserve">; установленные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 5, среды Visual Studio или </w:t>
      </w:r>
      <w:proofErr w:type="spellStart"/>
      <w:r>
        <w:t>Rider</w:t>
      </w:r>
      <w:proofErr w:type="spellEnd"/>
      <w:r>
        <w:t xml:space="preserve">, демонстрация экрана педагога, облачное хранилище проектов. У обучающегося: компьютер или ноутбук с видеокартой, подходящей для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 5 (требования уточняются при записи), интернет, наушники, микрофон.</w:t>
      </w:r>
    </w:p>
    <w:p w14:paraId="14E775C9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Информационное обеспечение.</w:t>
      </w:r>
      <w:r>
        <w:t xml:space="preserve"> Электронные материалы курса, наборы графики и звуков с разрешённой лицензией, документация </w:t>
      </w:r>
      <w:proofErr w:type="spellStart"/>
      <w:r>
        <w:t>Unity</w:t>
      </w:r>
      <w:proofErr w:type="spellEnd"/>
      <w:r>
        <w:t xml:space="preserve"> и </w:t>
      </w:r>
      <w:proofErr w:type="spellStart"/>
      <w:r>
        <w:t>Unreal</w:t>
      </w:r>
      <w:proofErr w:type="spellEnd"/>
      <w:r>
        <w:t xml:space="preserve"> Engine.</w:t>
      </w:r>
    </w:p>
    <w:p w14:paraId="0E9E5333" w14:textId="310110FA" w:rsidR="00B91BAF" w:rsidRDefault="00000000">
      <w:pPr>
        <w:spacing w:after="100" w:line="288" w:lineRule="auto"/>
        <w:jc w:val="both"/>
      </w:pPr>
      <w:r>
        <w:rPr>
          <w:b/>
          <w:bCs/>
        </w:rPr>
        <w:t>Кадровое обеспечение.</w:t>
      </w:r>
      <w:r>
        <w:t xml:space="preserve"> Программу реализует педагог дополнительного образования </w:t>
      </w:r>
      <w:r w:rsidR="00BF23C3">
        <w:t>Годлевский Марк Сергеевич.</w:t>
      </w:r>
    </w:p>
    <w:p w14:paraId="6AEA8153" w14:textId="77777777" w:rsidR="00B91BAF" w:rsidRDefault="00000000">
      <w:pPr>
        <w:pStyle w:val="2"/>
        <w:keepNext/>
      </w:pPr>
      <w:r>
        <w:t>2.3. Формы аттестации</w:t>
      </w:r>
    </w:p>
    <w:p w14:paraId="41703707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Входная диагностика</w:t>
      </w:r>
      <w:r>
        <w:t xml:space="preserve"> (первое занятие): беседа и мини-задание для выявления исходного уровня.</w:t>
      </w:r>
    </w:p>
    <w:p w14:paraId="08FBD459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Текущий контроль</w:t>
      </w:r>
      <w:r>
        <w:t xml:space="preserve"> на каждом занятии: наблюдение, практические задания, обсуждение результатов с педагогом.</w:t>
      </w:r>
    </w:p>
    <w:p w14:paraId="400E14C7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Промежуточная аттестация</w:t>
      </w:r>
      <w:r>
        <w:t xml:space="preserve"> после третьего модуля: создание управляемого героя и простого уровня в </w:t>
      </w:r>
      <w:proofErr w:type="spellStart"/>
      <w:r>
        <w:t>Unity</w:t>
      </w:r>
      <w:proofErr w:type="spellEnd"/>
      <w:r>
        <w:t>.</w:t>
      </w:r>
    </w:p>
    <w:p w14:paraId="773FE3D7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Итоговая аттестация:</w:t>
      </w:r>
      <w:r>
        <w:t xml:space="preserve"> защита итогового игрового проекта: запуск игры и рассказ о том, как она создана.</w:t>
      </w:r>
    </w:p>
    <w:p w14:paraId="6914AF3B" w14:textId="77777777" w:rsidR="00B91BAF" w:rsidRDefault="00000000">
      <w:pPr>
        <w:spacing w:after="100" w:line="288" w:lineRule="auto"/>
        <w:jc w:val="both"/>
      </w:pPr>
      <w:r>
        <w:t>Результаты фиксируются педагогом в журнале. Обучающемуся, успешно прошедшему итоговую аттестацию, выдаётся сертификат о прохождении курса (Положение об аттестации и выдаче сертификата).</w:t>
      </w:r>
    </w:p>
    <w:p w14:paraId="59935BA6" w14:textId="77777777" w:rsidR="00B91BAF" w:rsidRDefault="00000000">
      <w:pPr>
        <w:pStyle w:val="2"/>
        <w:keepNext/>
      </w:pPr>
      <w:r>
        <w:t>2.4. Оценочные материалы</w:t>
      </w:r>
    </w:p>
    <w:p w14:paraId="052FDAC1" w14:textId="77777777" w:rsidR="00B91BAF" w:rsidRDefault="00000000">
      <w:pPr>
        <w:spacing w:after="100" w:line="288" w:lineRule="auto"/>
        <w:jc w:val="both"/>
      </w:pPr>
      <w:r>
        <w:t>Освоение оценивается по критериям, каждый из которых получает 0–2 балла: работоспособность игры; реализация игровых механик; оформление: уровни, графика, звук; самостоятельность и творческий подход; защита проекта.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600"/>
        <w:gridCol w:w="4838"/>
      </w:tblGrid>
      <w:tr w:rsidR="00B91BAF" w14:paraId="5B0B1C9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E7E3B9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Сумма баллов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18003B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Уровень освоения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CDB0F9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Итог</w:t>
            </w:r>
          </w:p>
        </w:tc>
      </w:tr>
      <w:tr w:rsidR="00B91BAF" w14:paraId="48F36F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55C345" w14:textId="77777777" w:rsidR="00B91BAF" w:rsidRDefault="00000000">
            <w:pPr>
              <w:spacing w:before="40" w:after="40"/>
            </w:pPr>
            <w:r>
              <w:t>9–10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312127" w14:textId="77777777" w:rsidR="00B91BAF" w:rsidRDefault="00000000">
            <w:pPr>
              <w:spacing w:before="40" w:after="40"/>
            </w:pPr>
            <w:r>
              <w:t>Высокий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D1D55E" w14:textId="77777777" w:rsidR="00B91BAF" w:rsidRDefault="00000000">
            <w:pPr>
              <w:spacing w:before="40" w:after="40"/>
            </w:pPr>
            <w:r>
              <w:t>зачтено; сертификат с отметкой «с отличием» (по решению Исполнителя)</w:t>
            </w:r>
          </w:p>
        </w:tc>
      </w:tr>
      <w:tr w:rsidR="00B91BAF" w14:paraId="63CF6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001769" w14:textId="77777777" w:rsidR="00B91BAF" w:rsidRDefault="00000000">
            <w:pPr>
              <w:spacing w:before="40" w:after="40"/>
            </w:pPr>
            <w:r>
              <w:t>6–8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8EE838" w14:textId="77777777" w:rsidR="00B91BAF" w:rsidRDefault="00000000">
            <w:pPr>
              <w:spacing w:before="40" w:after="40"/>
            </w:pPr>
            <w:r>
              <w:t>Средний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6F745A" w14:textId="77777777" w:rsidR="00B91BAF" w:rsidRDefault="00000000">
            <w:pPr>
              <w:spacing w:before="40" w:after="40"/>
            </w:pPr>
            <w:r>
              <w:t>зачтено; сертификат</w:t>
            </w:r>
          </w:p>
        </w:tc>
      </w:tr>
      <w:tr w:rsidR="00B91BAF" w14:paraId="24057E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1028CD" w14:textId="77777777" w:rsidR="00B91BAF" w:rsidRDefault="00000000">
            <w:pPr>
              <w:spacing w:before="40" w:after="40"/>
            </w:pPr>
            <w:r>
              <w:t>0–5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FA0243" w14:textId="77777777" w:rsidR="00B91BAF" w:rsidRDefault="00000000">
            <w:pPr>
              <w:spacing w:before="40" w:after="40"/>
            </w:pPr>
            <w:r>
              <w:t>Низкий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358A3F" w14:textId="23580E95" w:rsidR="00B91BAF" w:rsidRDefault="00000000">
            <w:pPr>
              <w:spacing w:before="40" w:after="40"/>
            </w:pPr>
            <w:r>
              <w:t xml:space="preserve">не зачтено; доработка проекта и повторная защита в течение </w:t>
            </w:r>
            <w:r w:rsidRPr="00BF23C3">
              <w:t>14</w:t>
            </w:r>
            <w:r>
              <w:t xml:space="preserve"> дней</w:t>
            </w:r>
          </w:p>
        </w:tc>
      </w:tr>
    </w:tbl>
    <w:p w14:paraId="01DDAE14" w14:textId="77777777" w:rsidR="00B91BAF" w:rsidRDefault="00B91BAF">
      <w:pPr>
        <w:spacing w:after="100"/>
      </w:pPr>
    </w:p>
    <w:p w14:paraId="306BEC90" w14:textId="77777777" w:rsidR="00B91BAF" w:rsidRDefault="00000000">
      <w:pPr>
        <w:spacing w:after="100" w:line="288" w:lineRule="auto"/>
        <w:jc w:val="both"/>
      </w:pPr>
      <w:r>
        <w:t>Примеры заданий: придумать механику игры в одном предложении; создать героя, который двигается и прыгает; добавить врагов и подсчёт очков; оформить уровень светом и звуком; подготовить демонстрацию игры.</w:t>
      </w:r>
    </w:p>
    <w:p w14:paraId="375F2C1A" w14:textId="77777777" w:rsidR="00B91BAF" w:rsidRDefault="00000000">
      <w:pPr>
        <w:pStyle w:val="2"/>
        <w:keepNext/>
      </w:pPr>
      <w:r>
        <w:t>2.5. Методические материалы</w:t>
      </w:r>
    </w:p>
    <w:p w14:paraId="592BBF7B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Методы обучения:</w:t>
      </w:r>
      <w:r>
        <w:t xml:space="preserve"> объяснительно-иллюстративный (показ на экране), практический, проблемный, проектный, метод наставничества и обратной связи. </w:t>
      </w:r>
      <w:r>
        <w:rPr>
          <w:b/>
          <w:bCs/>
        </w:rPr>
        <w:t>Технологии:</w:t>
      </w:r>
      <w:r>
        <w:t xml:space="preserve"> дистанционное обучение, проектное обучение, здоровьесберегающие технологии (разминки, гимнастика для глаз, смена деятельности).</w:t>
      </w:r>
    </w:p>
    <w:p w14:paraId="7E5DA9F2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Структура занятия:</w:t>
      </w:r>
      <w:r>
        <w:t xml:space="preserve"> приветствие и повторение (5–7 минут); новая тема и демонстрация (10–15 минут); практическая работа под руководством педагога (до 40 минут); разбор результатов и домашнее задание (5–7 минут).</w:t>
      </w:r>
    </w:p>
    <w:p w14:paraId="6A4DA811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lastRenderedPageBreak/>
        <w:t>Дидактические материалы:</w:t>
      </w:r>
      <w:r>
        <w:t xml:space="preserve"> презентации, пошаговые инструкции, примеры работ, шаблоны и заготовки, чек-листы проверки, записи демонстраций </w:t>
      </w:r>
      <w:r w:rsidRPr="00BF23C3">
        <w:t>[при наличии].</w:t>
      </w:r>
    </w:p>
    <w:p w14:paraId="40357775" w14:textId="77777777" w:rsidR="00B91BAF" w:rsidRDefault="00000000">
      <w:pPr>
        <w:pStyle w:val="2"/>
        <w:keepNext/>
      </w:pPr>
      <w:r>
        <w:t>2.6. Рабочая программа воспитания и календарный план воспитательной работы</w:t>
      </w:r>
    </w:p>
    <w:p w14:paraId="5E3490D4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создание условий для формирования ответственной, творческой, уважающей других личности. </w:t>
      </w:r>
      <w:r>
        <w:rPr>
          <w:b/>
          <w:bCs/>
        </w:rPr>
        <w:t>Задачи:</w:t>
      </w:r>
      <w:r>
        <w:t xml:space="preserve"> воспитание культуры безопасного поведения в интернете; уважение к авторскому праву и труду других; формирование командной работы и взаимопомощи; поддержка интереса к будущей профессии. </w:t>
      </w:r>
      <w:r>
        <w:rPr>
          <w:b/>
          <w:bCs/>
        </w:rPr>
        <w:t>Формы:</w:t>
      </w:r>
      <w:r>
        <w:t xml:space="preserve"> беседы, онлайн-выставки работ, мини-соревнования, демонстрации проектов для родителей.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600"/>
        <w:gridCol w:w="1838"/>
      </w:tblGrid>
      <w:tr w:rsidR="00B91BAF" w14:paraId="78AAAC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A5003D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06FB3A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Форма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E0BC74" w14:textId="77777777" w:rsidR="00B91BAF" w:rsidRDefault="00000000">
            <w:pPr>
              <w:spacing w:before="40" w:after="40"/>
            </w:pPr>
            <w:r>
              <w:rPr>
                <w:b/>
                <w:bCs/>
              </w:rPr>
              <w:t>Срок</w:t>
            </w:r>
          </w:p>
        </w:tc>
      </w:tr>
      <w:tr w:rsidR="00B91BAF" w14:paraId="77287A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B89A19" w14:textId="77777777" w:rsidR="00B91BAF" w:rsidRDefault="00000000">
            <w:pPr>
              <w:spacing w:before="40" w:after="40"/>
            </w:pPr>
            <w:r>
              <w:t>Знакомство группы. Правила работы онлайн и безопасность в интернете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FC8C1F" w14:textId="77777777" w:rsidR="00B91BAF" w:rsidRDefault="00000000">
            <w:pPr>
              <w:spacing w:before="40" w:after="40"/>
            </w:pPr>
            <w:r>
              <w:t>беседа, игра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984F57" w14:textId="77777777" w:rsidR="00B91BAF" w:rsidRDefault="00000000">
            <w:pPr>
              <w:spacing w:before="40" w:after="40"/>
            </w:pPr>
            <w:r>
              <w:t>сентябрь</w:t>
            </w:r>
          </w:p>
        </w:tc>
      </w:tr>
      <w:tr w:rsidR="00B91BAF" w14:paraId="45445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ED5574" w14:textId="77777777" w:rsidR="00B91BAF" w:rsidRDefault="00000000">
            <w:pPr>
              <w:spacing w:before="40" w:after="40"/>
            </w:pPr>
            <w:r>
              <w:t>Неделя безопасного интернета: личные данные, авторское право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F42346" w14:textId="77777777" w:rsidR="00B91BAF" w:rsidRDefault="00000000">
            <w:pPr>
              <w:spacing w:before="40" w:after="40"/>
            </w:pPr>
            <w:r>
              <w:t>беседа, практическое задание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FA0FFD" w14:textId="77777777" w:rsidR="00B91BAF" w:rsidRDefault="00000000">
            <w:pPr>
              <w:spacing w:before="40" w:after="40"/>
            </w:pPr>
            <w:r>
              <w:t>февраль</w:t>
            </w:r>
          </w:p>
        </w:tc>
      </w:tr>
      <w:tr w:rsidR="00B91BAF" w14:paraId="216BD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813588" w14:textId="77777777" w:rsidR="00B91BAF" w:rsidRDefault="00000000">
            <w:pPr>
              <w:spacing w:before="40" w:after="40"/>
            </w:pPr>
            <w:r>
              <w:t>Онлайн-выставка работ обучающихся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EF9F9C" w14:textId="77777777" w:rsidR="00B91BAF" w:rsidRDefault="00000000">
            <w:pPr>
              <w:spacing w:before="40" w:after="40"/>
            </w:pPr>
            <w:r>
              <w:t>показ работ, обсуждение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CB1183" w14:textId="77777777" w:rsidR="00B91BAF" w:rsidRDefault="00000000">
            <w:pPr>
              <w:spacing w:before="40" w:after="40"/>
            </w:pPr>
            <w:r>
              <w:t>декабрь, май</w:t>
            </w:r>
          </w:p>
        </w:tc>
      </w:tr>
      <w:tr w:rsidR="00B91BAF" w14:paraId="68B4A2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92805A" w14:textId="77777777" w:rsidR="00B91BAF" w:rsidRDefault="00000000">
            <w:pPr>
              <w:spacing w:before="40" w:after="40"/>
            </w:pPr>
            <w:r>
              <w:t>Праздничный онлайн-вечер или квиз по теме курса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52E0F3" w14:textId="77777777" w:rsidR="00B91BAF" w:rsidRDefault="00000000">
            <w:pPr>
              <w:spacing w:before="40" w:after="40"/>
            </w:pPr>
            <w:r>
              <w:t>игра, командная работа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8CA578" w14:textId="77777777" w:rsidR="00B91BAF" w:rsidRDefault="00000000">
            <w:pPr>
              <w:spacing w:before="40" w:after="40"/>
            </w:pPr>
            <w:r>
              <w:t>по плану центра</w:t>
            </w:r>
          </w:p>
        </w:tc>
      </w:tr>
      <w:tr w:rsidR="00B91BAF" w14:paraId="021E7D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C10076" w14:textId="77777777" w:rsidR="00B91BAF" w:rsidRDefault="00000000">
            <w:pPr>
              <w:spacing w:before="40" w:after="40"/>
            </w:pPr>
            <w:r>
              <w:t>Презентация итоговых проектов для родителей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3B9AD7" w14:textId="77777777" w:rsidR="00B91BAF" w:rsidRDefault="00000000">
            <w:pPr>
              <w:spacing w:before="40" w:after="40"/>
            </w:pPr>
            <w:r>
              <w:t>защита, обратная связь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AFFA35" w14:textId="77777777" w:rsidR="00B91BAF" w:rsidRDefault="00000000">
            <w:pPr>
              <w:spacing w:before="40" w:after="40"/>
            </w:pPr>
            <w:r>
              <w:t>по окончании курса</w:t>
            </w:r>
          </w:p>
        </w:tc>
      </w:tr>
    </w:tbl>
    <w:p w14:paraId="66BD8A18" w14:textId="77777777" w:rsidR="00B91BAF" w:rsidRDefault="00000000">
      <w:pPr>
        <w:pStyle w:val="2"/>
        <w:keepNext/>
      </w:pPr>
      <w:r>
        <w:t>2.7. Список литературы и ресурсов</w:t>
      </w:r>
    </w:p>
    <w:p w14:paraId="1067A4F9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Для педагога:</w:t>
      </w:r>
    </w:p>
    <w:p w14:paraId="73309E4D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 xml:space="preserve">Шелл Дж. </w:t>
      </w:r>
      <w:proofErr w:type="spellStart"/>
      <w:r>
        <w:t>Геймдизайн</w:t>
      </w:r>
      <w:proofErr w:type="spellEnd"/>
      <w:r>
        <w:t>. Как создать игру, в которую будут играть все (последнее издание)</w:t>
      </w:r>
    </w:p>
    <w:p w14:paraId="2B35D281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proofErr w:type="spellStart"/>
      <w:r>
        <w:t>Unity</w:t>
      </w:r>
      <w:proofErr w:type="spellEnd"/>
      <w:r>
        <w:t xml:space="preserve"> </w:t>
      </w:r>
      <w:proofErr w:type="spellStart"/>
      <w:r>
        <w:t>Learn</w:t>
      </w:r>
      <w:proofErr w:type="spellEnd"/>
      <w:r>
        <w:t>: learn.unity.com</w:t>
      </w:r>
    </w:p>
    <w:p w14:paraId="4AD9734F" w14:textId="77777777" w:rsidR="00B91BAF" w:rsidRPr="00BF23C3" w:rsidRDefault="00000000">
      <w:pPr>
        <w:pStyle w:val="a4"/>
        <w:numPr>
          <w:ilvl w:val="0"/>
          <w:numId w:val="2"/>
        </w:numPr>
        <w:spacing w:after="60" w:line="288" w:lineRule="auto"/>
        <w:jc w:val="both"/>
        <w:rPr>
          <w:lang w:val="en-US"/>
        </w:rPr>
      </w:pPr>
      <w:r>
        <w:t>Документация</w:t>
      </w:r>
      <w:r w:rsidRPr="00BF23C3">
        <w:rPr>
          <w:lang w:val="en-US"/>
        </w:rPr>
        <w:t xml:space="preserve"> Unreal Engine: dev.epicgames.com/documentation</w:t>
      </w:r>
    </w:p>
    <w:p w14:paraId="13296C61" w14:textId="77777777" w:rsidR="00B91BAF" w:rsidRDefault="00000000">
      <w:pPr>
        <w:spacing w:after="100" w:line="288" w:lineRule="auto"/>
        <w:jc w:val="both"/>
      </w:pPr>
      <w:r>
        <w:rPr>
          <w:b/>
          <w:bCs/>
        </w:rPr>
        <w:t>Для обучающихся и родителей (электронные ресурсы):</w:t>
      </w:r>
    </w:p>
    <w:p w14:paraId="372F6E13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proofErr w:type="spellStart"/>
      <w:r>
        <w:t>Unity</w:t>
      </w:r>
      <w:proofErr w:type="spellEnd"/>
      <w:r>
        <w:t xml:space="preserve"> </w:t>
      </w:r>
      <w:proofErr w:type="spellStart"/>
      <w:r>
        <w:t>Learn</w:t>
      </w:r>
      <w:proofErr w:type="spellEnd"/>
      <w:r>
        <w:t>: learn.unity.com</w:t>
      </w:r>
    </w:p>
    <w:p w14:paraId="319EA885" w14:textId="77777777" w:rsidR="00B91BAF" w:rsidRPr="00BF23C3" w:rsidRDefault="00000000">
      <w:pPr>
        <w:pStyle w:val="a4"/>
        <w:numPr>
          <w:ilvl w:val="0"/>
          <w:numId w:val="2"/>
        </w:numPr>
        <w:spacing w:after="60" w:line="288" w:lineRule="auto"/>
        <w:jc w:val="both"/>
        <w:rPr>
          <w:lang w:val="en-US"/>
        </w:rPr>
      </w:pPr>
      <w:r>
        <w:t>Документация</w:t>
      </w:r>
      <w:r w:rsidRPr="00BF23C3">
        <w:rPr>
          <w:lang w:val="en-US"/>
        </w:rPr>
        <w:t xml:space="preserve"> Unreal Engine: dev.epicgames.com/documentation</w:t>
      </w:r>
    </w:p>
    <w:p w14:paraId="2EB3B316" w14:textId="77777777" w:rsidR="00B91BAF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Электронные материалы курса</w:t>
      </w:r>
    </w:p>
    <w:p w14:paraId="3EEA1262" w14:textId="04342FAB" w:rsidR="00B91BAF" w:rsidRDefault="00B91BAF">
      <w:pPr>
        <w:spacing w:before="100" w:after="100" w:line="288" w:lineRule="auto"/>
        <w:jc w:val="both"/>
      </w:pPr>
    </w:p>
    <w:sectPr w:rsidR="00B91BAF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F0EC0" w14:textId="77777777" w:rsidR="006D130F" w:rsidRDefault="006D130F">
      <w:r>
        <w:separator/>
      </w:r>
    </w:p>
  </w:endnote>
  <w:endnote w:type="continuationSeparator" w:id="0">
    <w:p w14:paraId="6C7A90C1" w14:textId="77777777" w:rsidR="006D130F" w:rsidRDefault="006D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775BF" w14:textId="77777777" w:rsidR="00B91BAF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BF23C3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E0090" w14:textId="77777777" w:rsidR="006D130F" w:rsidRDefault="006D130F">
      <w:r>
        <w:separator/>
      </w:r>
    </w:p>
  </w:footnote>
  <w:footnote w:type="continuationSeparator" w:id="0">
    <w:p w14:paraId="0F85A716" w14:textId="77777777" w:rsidR="006D130F" w:rsidRDefault="006D13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1797B"/>
    <w:multiLevelType w:val="hybridMultilevel"/>
    <w:tmpl w:val="F16C60A8"/>
    <w:lvl w:ilvl="0" w:tplc="9D9023E4">
      <w:start w:val="1"/>
      <w:numFmt w:val="bullet"/>
      <w:lvlText w:val="●"/>
      <w:lvlJc w:val="left"/>
      <w:pPr>
        <w:ind w:left="720" w:hanging="360"/>
      </w:pPr>
    </w:lvl>
    <w:lvl w:ilvl="1" w:tplc="23F4901E">
      <w:start w:val="1"/>
      <w:numFmt w:val="bullet"/>
      <w:lvlText w:val="○"/>
      <w:lvlJc w:val="left"/>
      <w:pPr>
        <w:ind w:left="1440" w:hanging="360"/>
      </w:pPr>
    </w:lvl>
    <w:lvl w:ilvl="2" w:tplc="6FD6D7B6">
      <w:start w:val="1"/>
      <w:numFmt w:val="bullet"/>
      <w:lvlText w:val="■"/>
      <w:lvlJc w:val="left"/>
      <w:pPr>
        <w:ind w:left="2160" w:hanging="360"/>
      </w:pPr>
    </w:lvl>
    <w:lvl w:ilvl="3" w:tplc="0AE09BD8">
      <w:start w:val="1"/>
      <w:numFmt w:val="bullet"/>
      <w:lvlText w:val="●"/>
      <w:lvlJc w:val="left"/>
      <w:pPr>
        <w:ind w:left="2880" w:hanging="360"/>
      </w:pPr>
    </w:lvl>
    <w:lvl w:ilvl="4" w:tplc="246ED27C">
      <w:start w:val="1"/>
      <w:numFmt w:val="bullet"/>
      <w:lvlText w:val="○"/>
      <w:lvlJc w:val="left"/>
      <w:pPr>
        <w:ind w:left="3600" w:hanging="360"/>
      </w:pPr>
    </w:lvl>
    <w:lvl w:ilvl="5" w:tplc="74AC8A8E">
      <w:start w:val="1"/>
      <w:numFmt w:val="bullet"/>
      <w:lvlText w:val="■"/>
      <w:lvlJc w:val="left"/>
      <w:pPr>
        <w:ind w:left="4320" w:hanging="360"/>
      </w:pPr>
    </w:lvl>
    <w:lvl w:ilvl="6" w:tplc="07F6E0F4">
      <w:start w:val="1"/>
      <w:numFmt w:val="bullet"/>
      <w:lvlText w:val="●"/>
      <w:lvlJc w:val="left"/>
      <w:pPr>
        <w:ind w:left="5040" w:hanging="360"/>
      </w:pPr>
    </w:lvl>
    <w:lvl w:ilvl="7" w:tplc="6A76967A">
      <w:start w:val="1"/>
      <w:numFmt w:val="bullet"/>
      <w:lvlText w:val="●"/>
      <w:lvlJc w:val="left"/>
      <w:pPr>
        <w:ind w:left="5760" w:hanging="360"/>
      </w:pPr>
    </w:lvl>
    <w:lvl w:ilvl="8" w:tplc="4880BC7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D6051C5"/>
    <w:multiLevelType w:val="hybridMultilevel"/>
    <w:tmpl w:val="51DE2092"/>
    <w:lvl w:ilvl="0" w:tplc="ECCA8D2C">
      <w:start w:val="1"/>
      <w:numFmt w:val="bullet"/>
      <w:lvlText w:val="•"/>
      <w:lvlJc w:val="left"/>
      <w:pPr>
        <w:ind w:left="567" w:hanging="283"/>
      </w:pPr>
    </w:lvl>
    <w:lvl w:ilvl="1" w:tplc="68ECC12A">
      <w:numFmt w:val="decimal"/>
      <w:lvlText w:val=""/>
      <w:lvlJc w:val="left"/>
    </w:lvl>
    <w:lvl w:ilvl="2" w:tplc="F9F4B032">
      <w:numFmt w:val="decimal"/>
      <w:lvlText w:val=""/>
      <w:lvlJc w:val="left"/>
    </w:lvl>
    <w:lvl w:ilvl="3" w:tplc="24B0F00E">
      <w:numFmt w:val="decimal"/>
      <w:lvlText w:val=""/>
      <w:lvlJc w:val="left"/>
    </w:lvl>
    <w:lvl w:ilvl="4" w:tplc="D5A0D80E">
      <w:numFmt w:val="decimal"/>
      <w:lvlText w:val=""/>
      <w:lvlJc w:val="left"/>
    </w:lvl>
    <w:lvl w:ilvl="5" w:tplc="2F565DF4">
      <w:numFmt w:val="decimal"/>
      <w:lvlText w:val=""/>
      <w:lvlJc w:val="left"/>
    </w:lvl>
    <w:lvl w:ilvl="6" w:tplc="DCBA530C">
      <w:numFmt w:val="decimal"/>
      <w:lvlText w:val=""/>
      <w:lvlJc w:val="left"/>
    </w:lvl>
    <w:lvl w:ilvl="7" w:tplc="5F1E59AA">
      <w:numFmt w:val="decimal"/>
      <w:lvlText w:val=""/>
      <w:lvlJc w:val="left"/>
    </w:lvl>
    <w:lvl w:ilvl="8" w:tplc="626C648A">
      <w:numFmt w:val="decimal"/>
      <w:lvlText w:val=""/>
      <w:lvlJc w:val="left"/>
    </w:lvl>
  </w:abstractNum>
  <w:num w:numId="1" w16cid:durableId="1195460083">
    <w:abstractNumId w:val="0"/>
    <w:lvlOverride w:ilvl="0">
      <w:startOverride w:val="1"/>
    </w:lvlOverride>
  </w:num>
  <w:num w:numId="2" w16cid:durableId="93416795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BAF"/>
    <w:rsid w:val="006D130F"/>
    <w:rsid w:val="00B71F20"/>
    <w:rsid w:val="00B91BAF"/>
    <w:rsid w:val="00BF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9561C"/>
  <w15:docId w15:val="{52AD18E2-7F17-4094-A058-F87E191BC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1665</Words>
  <Characters>9495</Characters>
  <Application>Microsoft Office Word</Application>
  <DocSecurity>0</DocSecurity>
  <Lines>79</Lines>
  <Paragraphs>22</Paragraphs>
  <ScaleCrop>false</ScaleCrop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игр (Unity и Unreal Engine 5)</dc:title>
  <dc:creator>ИП Годлевский М. С.</dc:creator>
  <dc:description>Центр дополнительного образования «Облако»</dc:description>
  <cp:lastModifiedBy>Марк Годлевский</cp:lastModifiedBy>
  <cp:revision>2</cp:revision>
  <dcterms:created xsi:type="dcterms:W3CDTF">2026-10-13T11:50:00Z</dcterms:created>
  <dcterms:modified xsi:type="dcterms:W3CDTF">2026-10-13T11:50:00Z</dcterms:modified>
</cp:coreProperties>
</file>