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2ED6" w14:textId="77777777" w:rsidR="000013B5" w:rsidRDefault="00000000">
      <w:pPr>
        <w:spacing w:after="240"/>
      </w:pPr>
      <w:r>
        <w:rPr>
          <w:noProof/>
        </w:rPr>
        <w:drawing>
          <wp:inline distT="0" distB="0" distL="0" distR="0" wp14:anchorId="3E5B807E" wp14:editId="575D4461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91EB" w14:textId="77777777" w:rsidR="000013B5" w:rsidRDefault="00000000">
      <w:pPr>
        <w:keepNext/>
        <w:spacing w:after="60"/>
      </w:pPr>
      <w:r>
        <w:rPr>
          <w:b/>
          <w:bCs/>
          <w:sz w:val="36"/>
          <w:szCs w:val="36"/>
        </w:rPr>
        <w:t>Дополнительная общеобразовательная программа «ИИ-Суперсила»</w:t>
      </w:r>
    </w:p>
    <w:p w14:paraId="43F0DDD4" w14:textId="77777777" w:rsidR="000013B5" w:rsidRDefault="00000000">
      <w:pPr>
        <w:spacing w:after="240"/>
      </w:pPr>
      <w:r>
        <w:rPr>
          <w:color w:val="124D68"/>
        </w:rPr>
        <w:t>Онлайн-курс · Центр дополнительного образования «Облако»</w:t>
      </w:r>
    </w:p>
    <w:p w14:paraId="0A7AF8B8" w14:textId="77777777" w:rsidR="000013B5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2AA45122" w14:textId="77777777" w:rsidR="000013B5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7CC95838" w14:textId="34EC66AF" w:rsidR="000013B5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E951D9">
        <w:rPr>
          <w:sz w:val="20"/>
          <w:szCs w:val="20"/>
        </w:rPr>
        <w:t>01.09.2026</w:t>
      </w:r>
      <w:r>
        <w:rPr>
          <w:sz w:val="20"/>
          <w:szCs w:val="20"/>
        </w:rPr>
        <w:t xml:space="preserve"> № </w:t>
      </w:r>
      <w:r w:rsidR="00E951D9">
        <w:rPr>
          <w:sz w:val="20"/>
          <w:szCs w:val="20"/>
        </w:rPr>
        <w:t>2</w:t>
      </w:r>
    </w:p>
    <w:p w14:paraId="534A5880" w14:textId="77777777" w:rsidR="000013B5" w:rsidRDefault="000013B5">
      <w:pPr>
        <w:spacing w:after="160"/>
      </w:pPr>
    </w:p>
    <w:p w14:paraId="6631FF96" w14:textId="77777777" w:rsidR="000013B5" w:rsidRDefault="00000000">
      <w:pPr>
        <w:pStyle w:val="1"/>
        <w:keepNext/>
      </w:pPr>
      <w:r>
        <w:t>Титульный лист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0013B5" w14:paraId="202513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271C93" w14:textId="77777777" w:rsidR="000013B5" w:rsidRDefault="00000000">
            <w:pPr>
              <w:spacing w:before="40" w:after="40"/>
            </w:pPr>
            <w:r>
              <w:t>Организация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7FE947" w14:textId="77777777" w:rsidR="000013B5" w:rsidRDefault="00000000">
            <w:pPr>
              <w:spacing w:before="40" w:after="40"/>
            </w:pPr>
            <w:r>
              <w:t xml:space="preserve">Индивидуальный предприниматель Годлевский Марк Сергеевич. Лицензия: </w:t>
            </w:r>
            <w:r>
              <w:rPr>
                <w:highlight w:val="yellow"/>
              </w:rPr>
              <w:t>[номер и дата]</w:t>
            </w:r>
          </w:p>
        </w:tc>
      </w:tr>
      <w:tr w:rsidR="000013B5" w14:paraId="795F3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612D09" w14:textId="77777777" w:rsidR="000013B5" w:rsidRDefault="00000000">
            <w:pPr>
              <w:spacing w:before="40" w:after="40"/>
            </w:pPr>
            <w:r>
              <w:t>Название программы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98C7C" w14:textId="77777777" w:rsidR="000013B5" w:rsidRDefault="00000000">
            <w:pPr>
              <w:spacing w:before="40" w:after="40"/>
            </w:pPr>
            <w:r>
              <w:t>ИИ-Суперсила</w:t>
            </w:r>
          </w:p>
        </w:tc>
      </w:tr>
      <w:tr w:rsidR="000013B5" w14:paraId="0228E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084C4F" w14:textId="77777777" w:rsidR="000013B5" w:rsidRDefault="00000000">
            <w:pPr>
              <w:spacing w:before="40" w:after="40"/>
            </w:pPr>
            <w:r>
              <w:t>Направленность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646950" w14:textId="77777777" w:rsidR="000013B5" w:rsidRDefault="00000000">
            <w:pPr>
              <w:spacing w:before="40" w:after="40"/>
            </w:pPr>
            <w:r>
              <w:t>Техническая</w:t>
            </w:r>
          </w:p>
        </w:tc>
      </w:tr>
      <w:tr w:rsidR="000013B5" w14:paraId="4B857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B5D3D" w14:textId="77777777" w:rsidR="000013B5" w:rsidRDefault="00000000">
            <w:pPr>
              <w:spacing w:before="40" w:after="40"/>
            </w:pPr>
            <w:r>
              <w:t>Уровень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24D829" w14:textId="77777777" w:rsidR="000013B5" w:rsidRDefault="00000000">
            <w:pPr>
              <w:spacing w:before="40" w:after="40"/>
            </w:pPr>
            <w:r>
              <w:t>ознакомительный</w:t>
            </w:r>
          </w:p>
        </w:tc>
      </w:tr>
      <w:tr w:rsidR="000013B5" w14:paraId="271CE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11DD01" w14:textId="77777777" w:rsidR="000013B5" w:rsidRDefault="00000000">
            <w:pPr>
              <w:spacing w:before="40" w:after="40"/>
            </w:pPr>
            <w:r>
              <w:t>Возраст обучающихся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58435B" w14:textId="4963ABC2" w:rsidR="000013B5" w:rsidRDefault="00000000">
            <w:pPr>
              <w:spacing w:before="40" w:after="40"/>
            </w:pPr>
            <w:r>
              <w:t xml:space="preserve">школьники и взрослые (от </w:t>
            </w:r>
            <w:r w:rsidR="00E951D9">
              <w:t>12</w:t>
            </w:r>
            <w:r>
              <w:t xml:space="preserve"> лет)</w:t>
            </w:r>
          </w:p>
        </w:tc>
      </w:tr>
      <w:tr w:rsidR="000013B5" w14:paraId="235A5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89273C" w14:textId="77777777" w:rsidR="000013B5" w:rsidRDefault="00000000">
            <w:pPr>
              <w:spacing w:before="40" w:after="40"/>
            </w:pPr>
            <w:r>
              <w:t>Срок реализации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B2D9CC" w14:textId="77777777" w:rsidR="000013B5" w:rsidRDefault="00000000">
            <w:pPr>
              <w:spacing w:before="40" w:after="40"/>
            </w:pPr>
            <w:r>
              <w:t>24 академических часов, 12 недель</w:t>
            </w:r>
          </w:p>
        </w:tc>
      </w:tr>
      <w:tr w:rsidR="000013B5" w14:paraId="1F44F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098784" w14:textId="77777777" w:rsidR="000013B5" w:rsidRDefault="00000000">
            <w:pPr>
              <w:spacing w:before="40" w:after="40"/>
            </w:pPr>
            <w:r>
              <w:t>Форма обучения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A0C225" w14:textId="77777777" w:rsidR="000013B5" w:rsidRDefault="00000000">
            <w:pPr>
              <w:spacing w:before="40" w:after="40"/>
            </w:pPr>
            <w:r>
              <w:t>с применением дистанционных образовательных технологий (онлайн), групповая</w:t>
            </w:r>
          </w:p>
        </w:tc>
      </w:tr>
      <w:tr w:rsidR="000013B5" w14:paraId="51F6D1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66FA1A" w14:textId="77777777" w:rsidR="000013B5" w:rsidRDefault="00000000">
            <w:pPr>
              <w:spacing w:before="40" w:after="40"/>
            </w:pPr>
            <w:r>
              <w:t>Автор-составитель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957D5B" w14:textId="217B136A" w:rsidR="000013B5" w:rsidRDefault="00E951D9">
            <w:pPr>
              <w:spacing w:before="40" w:after="40"/>
            </w:pPr>
            <w:r>
              <w:t>Годлевский Марк Сергеевич</w:t>
            </w:r>
          </w:p>
        </w:tc>
      </w:tr>
      <w:tr w:rsidR="000013B5" w14:paraId="1A648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D37D47" w14:textId="77777777" w:rsidR="000013B5" w:rsidRDefault="00000000">
            <w:pPr>
              <w:spacing w:before="40" w:after="40"/>
            </w:pPr>
            <w:r>
              <w:t>Город, год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79C417" w14:textId="5F9E17C6" w:rsidR="000013B5" w:rsidRDefault="00000000">
            <w:pPr>
              <w:spacing w:before="40" w:after="40"/>
            </w:pPr>
            <w:r>
              <w:t xml:space="preserve">Нижневартовск, </w:t>
            </w:r>
            <w:r w:rsidR="00E951D9">
              <w:t>2026</w:t>
            </w:r>
          </w:p>
        </w:tc>
      </w:tr>
    </w:tbl>
    <w:p w14:paraId="1CE18C7A" w14:textId="77777777" w:rsidR="000013B5" w:rsidRDefault="00000000">
      <w:pPr>
        <w:pStyle w:val="1"/>
        <w:keepNext/>
      </w:pPr>
      <w:r>
        <w:t>1. Комплекс основных характеристик программы</w:t>
      </w:r>
    </w:p>
    <w:p w14:paraId="13D6DF4B" w14:textId="77777777" w:rsidR="000013B5" w:rsidRDefault="00000000">
      <w:pPr>
        <w:pStyle w:val="2"/>
        <w:keepNext/>
      </w:pPr>
      <w:r>
        <w:t>1.1. Пояснительная записка</w:t>
      </w:r>
    </w:p>
    <w:p w14:paraId="3540F1D9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Направленность.</w:t>
      </w:r>
      <w:r>
        <w:t xml:space="preserve"> Программа имеет техническая направленность. Программа знакомит обучающихся с современными нейросетями и учит применять их для работы с текстом, изображениями, видео и звуком, а также безопасно и критично пользоваться искусственным интеллектом.</w:t>
      </w:r>
    </w:p>
    <w:p w14:paraId="178AF51D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Актуальность.</w:t>
      </w:r>
      <w:r>
        <w:t xml:space="preserve"> Нейросети стали повседневным инструментом учёбы и работы. Важно научить пользоваться ими осознанно: формулировать задачи, проверять ответы, защищать личные данные и уважать авторские права.</w:t>
      </w:r>
    </w:p>
    <w:p w14:paraId="48EA26DC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Отличительные особенности.</w:t>
      </w:r>
      <w:r>
        <w:t xml:space="preserve"> Практика на каждом занятии, обучение на доступных сервисах, акцент на проверке фактов и безопасности, итоговый мини-проект.</w:t>
      </w:r>
    </w:p>
    <w:p w14:paraId="59E1B125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Адресат программы.</w:t>
      </w:r>
      <w:r>
        <w:t xml:space="preserve"> Школьники и взрослые без опыта в программировании, уверенно пользующиеся компьютером.</w:t>
      </w:r>
    </w:p>
    <w:p w14:paraId="4255AF8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Объём и срок освоения.</w:t>
      </w:r>
      <w:r>
        <w:t xml:space="preserve"> 24 академических часов; 12 недель.</w:t>
      </w:r>
    </w:p>
    <w:p w14:paraId="6C3AEA9C" w14:textId="2448764C" w:rsidR="000013B5" w:rsidRDefault="00000000">
      <w:pPr>
        <w:spacing w:after="100" w:line="288" w:lineRule="auto"/>
        <w:jc w:val="both"/>
      </w:pPr>
      <w:r>
        <w:rPr>
          <w:b/>
          <w:bCs/>
        </w:rPr>
        <w:t>Форма обучения и режим занятий.</w:t>
      </w:r>
      <w:r>
        <w:t xml:space="preserve"> Обучение проводится с применением дистанционных образовательных технологий в формате живых занятий по видеосвязи с обратной связью педагога. Занятия: 1 раз в неделю по 2 академических часа. Академический час — 40 минут для </w:t>
      </w:r>
      <w:r>
        <w:lastRenderedPageBreak/>
        <w:t xml:space="preserve">обучающихся школьного возраста и 45 минут для взрослых; между академическими часами занятия перерыв 10 минут, в течение занятия проводится гимнастика для глаз и разминка. Состав группы — до </w:t>
      </w:r>
      <w:r w:rsidR="00E951D9" w:rsidRPr="00E951D9">
        <w:t>4</w:t>
      </w:r>
      <w:r w:rsidRPr="00E951D9">
        <w:t>–</w:t>
      </w:r>
      <w:r w:rsidR="00E951D9" w:rsidRPr="00E951D9">
        <w:t>10</w:t>
      </w:r>
      <w:r>
        <w:t xml:space="preserve"> человек.</w:t>
      </w:r>
    </w:p>
    <w:p w14:paraId="2B476174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Особенности организации.</w:t>
      </w:r>
      <w:r>
        <w:t xml:space="preserve"> Группы формируются по возрасту и уровню подготовки. Новый обучающийся может быть зачислен при наличии мест и после беседы с педагогом. Занятия проводятся в соответствии с Положением об организации обучения с применением дистанционных образовательных технологий.</w:t>
      </w:r>
    </w:p>
    <w:p w14:paraId="6C725F80" w14:textId="77777777" w:rsidR="000013B5" w:rsidRDefault="00000000">
      <w:pPr>
        <w:pStyle w:val="2"/>
        <w:keepNext/>
      </w:pPr>
      <w:r>
        <w:t>1.2. Цель и задачи программы</w:t>
      </w:r>
    </w:p>
    <w:p w14:paraId="7AC6B2D3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формирование у обучающихся навыков ответственного и результативного использования нейросетевых сервисов для учёбы, творчества и повседневных задач.</w:t>
      </w:r>
    </w:p>
    <w:p w14:paraId="33C73646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Задачи:</w:t>
      </w:r>
    </w:p>
    <w:p w14:paraId="7C79EB60" w14:textId="77777777" w:rsidR="000013B5" w:rsidRDefault="00000000">
      <w:pPr>
        <w:spacing w:after="100" w:line="288" w:lineRule="auto"/>
        <w:jc w:val="both"/>
      </w:pPr>
      <w:r>
        <w:t>Образовательные (предметные):</w:t>
      </w:r>
    </w:p>
    <w:p w14:paraId="6C47BACF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познакомить с принципами работы нейросетей и их возможностями и ограничениями</w:t>
      </w:r>
    </w:p>
    <w:p w14:paraId="16D677A3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составлять запросы (</w:t>
      </w:r>
      <w:proofErr w:type="spellStart"/>
      <w:r>
        <w:t>промпты</w:t>
      </w:r>
      <w:proofErr w:type="spellEnd"/>
      <w:r>
        <w:t>) и проверять ответы</w:t>
      </w:r>
    </w:p>
    <w:p w14:paraId="3CB85300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создавать тексты, изображения, видео и звук с помощью ИИ</w:t>
      </w:r>
    </w:p>
    <w:p w14:paraId="0654F5FA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настраивать простые автоматизации без программирования</w:t>
      </w:r>
    </w:p>
    <w:p w14:paraId="046D3C89" w14:textId="77777777" w:rsidR="000013B5" w:rsidRDefault="00000000">
      <w:pPr>
        <w:spacing w:after="100" w:line="288" w:lineRule="auto"/>
        <w:jc w:val="both"/>
      </w:pPr>
      <w:r>
        <w:t>Развивающие (метапредметные):</w:t>
      </w:r>
    </w:p>
    <w:p w14:paraId="6DB7F689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критическое мышление и умение проверять информацию</w:t>
      </w:r>
    </w:p>
    <w:p w14:paraId="4579CA66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навыки постановки задачи и планирования работы</w:t>
      </w:r>
    </w:p>
    <w:p w14:paraId="6C5682CB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творческие способности</w:t>
      </w:r>
    </w:p>
    <w:p w14:paraId="4DE49A7C" w14:textId="77777777" w:rsidR="000013B5" w:rsidRDefault="00000000">
      <w:pPr>
        <w:spacing w:after="100" w:line="288" w:lineRule="auto"/>
        <w:jc w:val="both"/>
      </w:pPr>
      <w:r>
        <w:t>Воспитательные (личностные):</w:t>
      </w:r>
    </w:p>
    <w:p w14:paraId="560760E3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культуру безопасного поведения в интернете и защиты персональных данных</w:t>
      </w:r>
    </w:p>
    <w:p w14:paraId="741CB622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уважение к авторскому праву и честность при выполнении работ</w:t>
      </w:r>
    </w:p>
    <w:p w14:paraId="0C84361C" w14:textId="77777777" w:rsidR="000013B5" w:rsidRDefault="00000000">
      <w:pPr>
        <w:pStyle w:val="2"/>
        <w:keepNext/>
      </w:pPr>
      <w:r>
        <w:t>1.3. Содержание программы</w:t>
      </w:r>
    </w:p>
    <w:p w14:paraId="471C781C" w14:textId="77777777" w:rsidR="000013B5" w:rsidRDefault="00000000">
      <w:pPr>
        <w:keepNext/>
        <w:spacing w:after="100" w:line="288" w:lineRule="auto"/>
        <w:jc w:val="both"/>
      </w:pPr>
      <w:r>
        <w:rPr>
          <w:b/>
          <w:bCs/>
        </w:rPr>
        <w:t>Учебный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1100"/>
        <w:gridCol w:w="1100"/>
        <w:gridCol w:w="1200"/>
        <w:gridCol w:w="2538"/>
      </w:tblGrid>
      <w:tr w:rsidR="000013B5" w14:paraId="3D7944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389CE5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E7C50C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Раздел (модуль)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7F3E9E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920466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BF7E18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552BAC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0013B5" w14:paraId="7189B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53DB54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1207D2" w14:textId="77777777" w:rsidR="000013B5" w:rsidRDefault="00000000">
            <w:pPr>
              <w:spacing w:before="40" w:after="40"/>
            </w:pPr>
            <w:r>
              <w:t>Первый шаг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C2E91E" w14:textId="77777777" w:rsidR="000013B5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75F7F7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6B74A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A275B1" w14:textId="77777777" w:rsidR="000013B5" w:rsidRDefault="00000000">
            <w:pPr>
              <w:spacing w:before="40" w:after="40"/>
            </w:pPr>
            <w:r>
              <w:t>собеседование, мини-задание</w:t>
            </w:r>
          </w:p>
        </w:tc>
      </w:tr>
      <w:tr w:rsidR="000013B5" w14:paraId="48758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7EB996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A28955" w14:textId="77777777" w:rsidR="000013B5" w:rsidRDefault="00000000">
            <w:pPr>
              <w:spacing w:before="40" w:after="40"/>
            </w:pPr>
            <w:r>
              <w:t>Работа с текстом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7B538E" w14:textId="77777777" w:rsidR="000013B5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41219D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B35243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67A017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0747A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70818B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26AC60" w14:textId="77777777" w:rsidR="000013B5" w:rsidRDefault="00000000">
            <w:pPr>
              <w:spacing w:before="40" w:after="40"/>
            </w:pPr>
            <w:r>
              <w:t>Работа с графикой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AFDAE2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6CDB41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242D92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F51586" w14:textId="77777777" w:rsidR="000013B5" w:rsidRDefault="00000000">
            <w:pPr>
              <w:spacing w:before="40" w:after="40"/>
            </w:pPr>
            <w:r>
              <w:t>просмотр и обсуждение работ</w:t>
            </w:r>
          </w:p>
        </w:tc>
      </w:tr>
      <w:tr w:rsidR="000013B5" w14:paraId="2B26D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DA5F20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804B75" w14:textId="77777777" w:rsidR="000013B5" w:rsidRDefault="00000000">
            <w:pPr>
              <w:spacing w:before="40" w:after="40"/>
            </w:pPr>
            <w:r>
              <w:t>Видео и звук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DB9283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90583F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964C9D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061A2B" w14:textId="77777777" w:rsidR="000013B5" w:rsidRDefault="00000000">
            <w:pPr>
              <w:spacing w:before="40" w:after="40"/>
            </w:pPr>
            <w:r>
              <w:t>показ работ</w:t>
            </w:r>
          </w:p>
        </w:tc>
      </w:tr>
      <w:tr w:rsidR="000013B5" w14:paraId="4B353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E53400" w14:textId="77777777" w:rsidR="000013B5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08AB42" w14:textId="77777777" w:rsidR="000013B5" w:rsidRDefault="00000000">
            <w:pPr>
              <w:spacing w:before="40" w:after="40"/>
            </w:pPr>
            <w:r>
              <w:t>Помощники и автоматизация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9ED2D9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0BC0CD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03697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6B0895" w14:textId="77777777" w:rsidR="000013B5" w:rsidRDefault="00000000">
            <w:pPr>
              <w:spacing w:before="40" w:after="40"/>
            </w:pPr>
            <w:r>
              <w:t>защита проекта</w:t>
            </w:r>
          </w:p>
        </w:tc>
      </w:tr>
      <w:tr w:rsidR="000013B5" w14:paraId="5A187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16C23" w14:textId="77777777" w:rsidR="000013B5" w:rsidRDefault="000013B5">
            <w:pPr>
              <w:spacing w:before="40" w:after="40"/>
            </w:pP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2E6B7B" w14:textId="77777777" w:rsidR="000013B5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E35AF" w14:textId="77777777" w:rsidR="000013B5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BE58E9" w14:textId="77777777" w:rsidR="000013B5" w:rsidRDefault="00000000">
            <w:pPr>
              <w:spacing w:before="40" w:after="40"/>
            </w:pPr>
            <w:r>
              <w:t>8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65B06C" w14:textId="77777777" w:rsidR="000013B5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2DE78A" w14:textId="77777777" w:rsidR="000013B5" w:rsidRDefault="00000000">
            <w:pPr>
              <w:spacing w:before="40" w:after="40"/>
            </w:pPr>
            <w:r>
              <w:t>Итоговая аттестация</w:t>
            </w:r>
          </w:p>
        </w:tc>
      </w:tr>
    </w:tbl>
    <w:p w14:paraId="78A05960" w14:textId="77777777" w:rsidR="000013B5" w:rsidRDefault="000013B5">
      <w:pPr>
        <w:spacing w:after="120"/>
      </w:pPr>
    </w:p>
    <w:p w14:paraId="3A91A186" w14:textId="77777777" w:rsidR="000013B5" w:rsidRDefault="00000000">
      <w:pPr>
        <w:keepNext/>
        <w:spacing w:after="100" w:line="288" w:lineRule="auto"/>
        <w:jc w:val="both"/>
      </w:pPr>
      <w:r>
        <w:rPr>
          <w:b/>
          <w:bCs/>
        </w:rPr>
        <w:t>Учебно-тематический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700"/>
        <w:gridCol w:w="900"/>
        <w:gridCol w:w="1100"/>
        <w:gridCol w:w="1200"/>
        <w:gridCol w:w="2238"/>
      </w:tblGrid>
      <w:tr w:rsidR="000013B5" w14:paraId="11420A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E7003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4C173A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Тема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23FAE3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5CC92E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9EC726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4AC3B0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0013B5" w14:paraId="32C4D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933F17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E81187" w14:textId="77777777" w:rsidR="000013B5" w:rsidRDefault="00000000">
            <w:pPr>
              <w:spacing w:before="40" w:after="40"/>
            </w:pPr>
            <w:r>
              <w:t>Как устроены нейросети и чем они отличаются друг от друга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F5160C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5BB86E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BF2747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52CE64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36AA5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BBE6E9" w14:textId="77777777" w:rsidR="000013B5" w:rsidRDefault="00000000">
            <w:pPr>
              <w:spacing w:before="40" w:after="40"/>
            </w:pPr>
            <w:r>
              <w:lastRenderedPageBreak/>
              <w:t>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646B8" w14:textId="77777777" w:rsidR="000013B5" w:rsidRDefault="00000000">
            <w:pPr>
              <w:spacing w:before="40" w:after="40"/>
            </w:pPr>
            <w:r>
              <w:t>Как выбрать сервис под задачу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23E506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5EB67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48830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197500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7B57D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37FE1B" w14:textId="77777777" w:rsidR="000013B5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1C28A7" w14:textId="77777777" w:rsidR="000013B5" w:rsidRDefault="00000000">
            <w:pPr>
              <w:spacing w:before="40" w:after="40"/>
            </w:pPr>
            <w:r>
              <w:t>Безопасность: личные данные и авторские права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505627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05D495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B93DBB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821476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2FB27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A2547" w14:textId="77777777" w:rsidR="000013B5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44F72C" w14:textId="77777777" w:rsidR="000013B5" w:rsidRDefault="00000000">
            <w:pPr>
              <w:spacing w:before="40" w:after="40"/>
            </w:pPr>
            <w:r>
              <w:t>Основы промптов: роль, задача, формат ответа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CB3FDB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5D8B7A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C95C5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A8739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00FFB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3FCAA7" w14:textId="77777777" w:rsidR="000013B5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4E5FF4" w14:textId="77777777" w:rsidR="000013B5" w:rsidRDefault="00000000">
            <w:pPr>
              <w:spacing w:before="40" w:after="40"/>
            </w:pPr>
            <w:r>
              <w:t>Как проверять факты и бороться с выдумками ИИ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C3F413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774DF9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F737D4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2588D8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39A7A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E623B7" w14:textId="77777777" w:rsidR="000013B5" w:rsidRDefault="00000000">
            <w:pPr>
              <w:spacing w:before="40" w:after="40"/>
            </w:pPr>
            <w:r>
              <w:t>6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F516B8" w14:textId="77777777" w:rsidR="000013B5" w:rsidRDefault="00000000">
            <w:pPr>
              <w:spacing w:before="40" w:after="40"/>
            </w:pPr>
            <w:r>
              <w:t>Письма, резюме, планы, конспекты длинных материалов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758428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5BE147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DE2641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E4DB4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458B8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C3B99C" w14:textId="77777777" w:rsidR="000013B5" w:rsidRDefault="00000000">
            <w:pPr>
              <w:spacing w:before="40" w:after="40"/>
            </w:pPr>
            <w:r>
              <w:t>7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B48697" w14:textId="77777777" w:rsidR="000013B5" w:rsidRDefault="00000000">
            <w:pPr>
              <w:spacing w:before="40" w:after="40"/>
            </w:pPr>
            <w:r>
              <w:t>Презентации и таблицы с помощью ИИ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9C1E80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4B17EC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E1A9A6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363B3F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0B4D3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116EED" w14:textId="77777777" w:rsidR="000013B5" w:rsidRDefault="00000000">
            <w:pPr>
              <w:spacing w:before="40" w:after="40"/>
            </w:pPr>
            <w:r>
              <w:t>8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D93B5C" w14:textId="77777777" w:rsidR="000013B5" w:rsidRDefault="00000000">
            <w:pPr>
              <w:spacing w:before="40" w:after="40"/>
            </w:pPr>
            <w:r>
              <w:t>Описание картинки словами и подбор стиля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C71A47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47F82D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089CC7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73749A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49D27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59082C" w14:textId="77777777" w:rsidR="000013B5" w:rsidRDefault="00000000">
            <w:pPr>
              <w:spacing w:before="40" w:after="40"/>
            </w:pPr>
            <w:r>
              <w:t>9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9B510F" w14:textId="77777777" w:rsidR="000013B5" w:rsidRDefault="00000000">
            <w:pPr>
              <w:spacing w:before="40" w:after="40"/>
            </w:pPr>
            <w:r>
              <w:t>Референсы, редактирование и обработка фото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817475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5D7556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6B2CFF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AA1AC9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385C5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232B86" w14:textId="77777777" w:rsidR="000013B5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49747D" w14:textId="77777777" w:rsidR="000013B5" w:rsidRDefault="00000000">
            <w:pPr>
              <w:spacing w:before="40" w:after="40"/>
            </w:pPr>
            <w:r>
              <w:t>Постеры, открытки, иллюстрации для своих проектов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06E42F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6CB3D1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3B4379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985E08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7F0D9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0436A5" w14:textId="77777777" w:rsidR="000013B5" w:rsidRDefault="00000000">
            <w:pPr>
              <w:spacing w:before="40" w:after="40"/>
            </w:pPr>
            <w:r>
              <w:t>11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13800" w14:textId="77777777" w:rsidR="000013B5" w:rsidRDefault="00000000">
            <w:pPr>
              <w:spacing w:before="40" w:after="40"/>
            </w:pPr>
            <w:r>
              <w:t>Оживляем изображения и делаем короткие ролики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BE2C99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C19FD5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1D7556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2B3E9A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30F69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35B1AC" w14:textId="77777777" w:rsidR="000013B5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EDEB60" w14:textId="77777777" w:rsidR="000013B5" w:rsidRDefault="00000000">
            <w:pPr>
              <w:spacing w:before="40" w:after="40"/>
            </w:pPr>
            <w:r>
              <w:t>Озвучка текста и работа с голосом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6B9E30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A068E2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E490F2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999504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74138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75D4FC" w14:textId="77777777" w:rsidR="000013B5" w:rsidRDefault="00000000">
            <w:pPr>
              <w:spacing w:before="40" w:after="40"/>
            </w:pPr>
            <w:r>
              <w:t>13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78BC83" w14:textId="77777777" w:rsidR="000013B5" w:rsidRDefault="00000000">
            <w:pPr>
              <w:spacing w:before="40" w:after="40"/>
            </w:pPr>
            <w:r>
              <w:t>Музыка и звуковое оформление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E4B5E4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22F6E6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668DD4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5BC14C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4F988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E835CF" w14:textId="77777777" w:rsidR="000013B5" w:rsidRDefault="00000000">
            <w:pPr>
              <w:spacing w:before="40" w:after="40"/>
            </w:pPr>
            <w:r>
              <w:t>14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51DCB" w14:textId="77777777" w:rsidR="000013B5" w:rsidRDefault="00000000">
            <w:pPr>
              <w:spacing w:before="40" w:after="40"/>
            </w:pPr>
            <w:r>
              <w:t>ИИ-помощники и «агенты» для повседневных задач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34B52F" w14:textId="77777777" w:rsidR="000013B5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17AE02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7B45C9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311FAA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7E6828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0D489" w14:textId="77777777" w:rsidR="000013B5" w:rsidRDefault="00000000">
            <w:pPr>
              <w:spacing w:before="40" w:after="40"/>
            </w:pPr>
            <w:r>
              <w:t>15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764BAF" w14:textId="77777777" w:rsidR="000013B5" w:rsidRDefault="00000000">
            <w:pPr>
              <w:spacing w:before="40" w:after="40"/>
            </w:pPr>
            <w:r>
              <w:t>Простые автоматизации без программирования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425018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076230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4EB17D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FBF163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513AC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F1FF09" w14:textId="77777777" w:rsidR="000013B5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D1EFE2" w14:textId="77777777" w:rsidR="000013B5" w:rsidRDefault="00000000">
            <w:pPr>
              <w:spacing w:before="40" w:after="40"/>
            </w:pPr>
            <w:r>
              <w:t>Итоговый мини-проект и защита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EC956F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D7F32" w14:textId="77777777" w:rsidR="000013B5" w:rsidRDefault="00000000">
            <w:pPr>
              <w:spacing w:before="40" w:after="40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7559AA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FD8097" w14:textId="77777777" w:rsidR="000013B5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0013B5" w14:paraId="0463C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BD0BE4" w14:textId="77777777" w:rsidR="000013B5" w:rsidRDefault="000013B5">
            <w:pPr>
              <w:spacing w:before="40" w:after="40"/>
            </w:pP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DFE80" w14:textId="77777777" w:rsidR="000013B5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9931B8" w14:textId="77777777" w:rsidR="000013B5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1522AD" w14:textId="77777777" w:rsidR="000013B5" w:rsidRDefault="00000000">
            <w:pPr>
              <w:spacing w:before="40" w:after="40"/>
            </w:pPr>
            <w:r>
              <w:t>8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E047F3" w14:textId="77777777" w:rsidR="000013B5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350DEA" w14:textId="77777777" w:rsidR="000013B5" w:rsidRDefault="000013B5">
            <w:pPr>
              <w:spacing w:before="40" w:after="40"/>
            </w:pPr>
          </w:p>
        </w:tc>
      </w:tr>
    </w:tbl>
    <w:p w14:paraId="02A1F355" w14:textId="77777777" w:rsidR="000013B5" w:rsidRDefault="000013B5">
      <w:pPr>
        <w:spacing w:after="120"/>
      </w:pPr>
    </w:p>
    <w:p w14:paraId="1A00B3B0" w14:textId="77777777" w:rsidR="000013B5" w:rsidRDefault="00000000">
      <w:pPr>
        <w:keepNext/>
        <w:spacing w:after="100" w:line="288" w:lineRule="auto"/>
        <w:jc w:val="both"/>
      </w:pPr>
      <w:r>
        <w:rPr>
          <w:b/>
          <w:bCs/>
        </w:rPr>
        <w:t>Содержание учебного плана</w:t>
      </w:r>
    </w:p>
    <w:p w14:paraId="27FA1612" w14:textId="77777777" w:rsidR="000013B5" w:rsidRDefault="00000000">
      <w:pPr>
        <w:pStyle w:val="2"/>
        <w:keepNext/>
      </w:pPr>
      <w:r>
        <w:t>Модуль 1. Первый шаг</w:t>
      </w:r>
    </w:p>
    <w:p w14:paraId="402D84AF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как устроены нейросети и чем они отличаются друг от друга; как выбрать сервис под задачу; безопасность: личные данные и авторские права.</w:t>
      </w:r>
    </w:p>
    <w:p w14:paraId="2D4806BE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Знакомство с сервисами; выбор нейросети под задачу; правила безопасной работы.</w:t>
      </w:r>
    </w:p>
    <w:p w14:paraId="3F376058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Понимает</w:t>
      </w:r>
      <w:proofErr w:type="gramEnd"/>
      <w:r>
        <w:t xml:space="preserve"> возможности и ограничения нейросетей; умеет безопасно пользоваться ими.</w:t>
      </w:r>
    </w:p>
    <w:p w14:paraId="4A77E816" w14:textId="77777777" w:rsidR="000013B5" w:rsidRDefault="00000000">
      <w:pPr>
        <w:pStyle w:val="2"/>
        <w:keepNext/>
      </w:pPr>
      <w:r>
        <w:lastRenderedPageBreak/>
        <w:t>Модуль 2. Работа с текстом</w:t>
      </w:r>
    </w:p>
    <w:p w14:paraId="750F5ED8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основы промптов: роль, задача, формат ответа; как проверять факты и бороться с выдумками ИИ; письма, резюме, планы, конспекты длинных материалов; презентации и таблицы с помощью ИИ.</w:t>
      </w:r>
    </w:p>
    <w:p w14:paraId="69B66FEA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Составление запросов; проверка фактов; письма, план, конспект и презентация с помощью ИИ.</w:t>
      </w:r>
    </w:p>
    <w:p w14:paraId="16F0502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Составляет</w:t>
      </w:r>
      <w:proofErr w:type="gramEnd"/>
      <w:r>
        <w:t xml:space="preserve"> эффективные запросы и проверяет ответы.</w:t>
      </w:r>
    </w:p>
    <w:p w14:paraId="1C3EDFF3" w14:textId="77777777" w:rsidR="000013B5" w:rsidRDefault="00000000">
      <w:pPr>
        <w:pStyle w:val="2"/>
        <w:keepNext/>
      </w:pPr>
      <w:r>
        <w:t>Модуль 3. Работа с графикой</w:t>
      </w:r>
    </w:p>
    <w:p w14:paraId="33223E93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описание картинки словами и подбор стиля; референсы, редактирование и обработка фото; постеры, открытки, иллюстрации для своих проектов.</w:t>
      </w:r>
    </w:p>
    <w:p w14:paraId="43C76A50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Создание и редактирование изображений: открытка, постер, иллюстрация к проекту.</w:t>
      </w:r>
    </w:p>
    <w:p w14:paraId="544661E4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и дорабатывает изображения.</w:t>
      </w:r>
    </w:p>
    <w:p w14:paraId="2B265813" w14:textId="77777777" w:rsidR="000013B5" w:rsidRDefault="00000000">
      <w:pPr>
        <w:pStyle w:val="2"/>
        <w:keepNext/>
      </w:pPr>
      <w:r>
        <w:t>Модуль 4. Видео и звук</w:t>
      </w:r>
    </w:p>
    <w:p w14:paraId="790D881F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оживляем изображения и делаем короткие ролики; озвучка текста и работа с голосом; музыка и звуковое оформление.</w:t>
      </w:r>
    </w:p>
    <w:p w14:paraId="172C087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Оживление изображения, короткий ролик, озвучка текста, музыкальное сопровождение.</w:t>
      </w:r>
    </w:p>
    <w:p w14:paraId="0F4CC89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короткое видео со звуком.</w:t>
      </w:r>
    </w:p>
    <w:p w14:paraId="0FB743A3" w14:textId="77777777" w:rsidR="000013B5" w:rsidRDefault="00000000">
      <w:pPr>
        <w:pStyle w:val="2"/>
        <w:keepNext/>
      </w:pPr>
      <w:r>
        <w:t>Модуль 5. Помощники и автоматизация</w:t>
      </w:r>
    </w:p>
    <w:p w14:paraId="04AA7958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</w:t>
      </w:r>
      <w:proofErr w:type="spellStart"/>
      <w:r>
        <w:t>иИ</w:t>
      </w:r>
      <w:proofErr w:type="spellEnd"/>
      <w:r>
        <w:t>-помощники и «агенты» для повседневных задач; простые автоматизации без программирования; итоговый мини-проект и защита.</w:t>
      </w:r>
    </w:p>
    <w:p w14:paraId="1AFDD021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Настройка ИИ-помощника и простой автоматизации; подготовка итогового мини-проекта.</w:t>
      </w:r>
    </w:p>
    <w:p w14:paraId="16264D7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Защищает</w:t>
      </w:r>
      <w:proofErr w:type="gramEnd"/>
      <w:r>
        <w:t xml:space="preserve"> итоговый мини-проект.</w:t>
      </w:r>
    </w:p>
    <w:p w14:paraId="5675BE84" w14:textId="77777777" w:rsidR="000013B5" w:rsidRDefault="00000000">
      <w:pPr>
        <w:pStyle w:val="2"/>
        <w:keepNext/>
      </w:pPr>
      <w:r>
        <w:t>1.4. Планируемые результаты</w:t>
      </w:r>
    </w:p>
    <w:p w14:paraId="7E1ABF51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Предметные результаты.</w:t>
      </w:r>
      <w:r>
        <w:t xml:space="preserve"> По окончании программы обучающийся будет:</w:t>
      </w:r>
    </w:p>
    <w:p w14:paraId="632A7FCF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Писать запросы (</w:t>
      </w:r>
      <w:proofErr w:type="spellStart"/>
      <w:r>
        <w:t>промпты</w:t>
      </w:r>
      <w:proofErr w:type="spellEnd"/>
      <w:r>
        <w:t>), на которые нейросеть отвечает по делу</w:t>
      </w:r>
    </w:p>
    <w:p w14:paraId="70760BED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Готовить тексты, письма, планы, конспекты и презентации вместе с ИИ</w:t>
      </w:r>
    </w:p>
    <w:p w14:paraId="7BB47A3B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Создавать и редактировать изображения: постеры, открытки, обработка фото</w:t>
      </w:r>
    </w:p>
    <w:p w14:paraId="55C22271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Делать короткие видео, озвучку и музыку с помощью нейросетей</w:t>
      </w:r>
    </w:p>
    <w:p w14:paraId="13B03061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Проверять ответы ИИ, замечать его ошибки и не терять факты</w:t>
      </w:r>
    </w:p>
    <w:p w14:paraId="693CBF38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Работать с ИИ безопасно: что нельзя отправлять и как защитить личные данные</w:t>
      </w:r>
    </w:p>
    <w:p w14:paraId="5A80BA35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Собрать итоговый мини-проект и получить сертификат о прохождении курса</w:t>
      </w:r>
    </w:p>
    <w:p w14:paraId="17746E8E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Метапредметные результаты:</w:t>
      </w:r>
      <w:r>
        <w:t xml:space="preserve"> умение планировать этапы работы и распределять время; анализировать задачу и искать способы её решения; работать с информацией и проверять её достоверность; работать в цифровой среде и пользоваться онлайн-инструментами; презентовать результат и принимать обратную связь.</w:t>
      </w:r>
    </w:p>
    <w:p w14:paraId="68C1F541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Личностные результаты:</w:t>
      </w:r>
      <w:r>
        <w:t xml:space="preserve"> устойчивый интерес к предмету; самостоятельность и ответственность за результат; уважительное отношение к авторскому праву и чужому труду; культура безопасного поведения в интернете.</w:t>
      </w:r>
    </w:p>
    <w:p w14:paraId="73EABD3D" w14:textId="77777777" w:rsidR="000013B5" w:rsidRDefault="00000000">
      <w:pPr>
        <w:pStyle w:val="1"/>
        <w:keepNext/>
      </w:pPr>
      <w:r>
        <w:lastRenderedPageBreak/>
        <w:t>2. Комплекс организационно-педагогических условий</w:t>
      </w:r>
    </w:p>
    <w:p w14:paraId="0F6ACC51" w14:textId="77777777" w:rsidR="000013B5" w:rsidRDefault="00000000">
      <w:pPr>
        <w:pStyle w:val="2"/>
        <w:keepNext/>
      </w:pPr>
      <w:r>
        <w:t>2.1. Календарный учебный график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500"/>
        <w:gridCol w:w="1600"/>
        <w:gridCol w:w="1100"/>
        <w:gridCol w:w="1100"/>
        <w:gridCol w:w="3038"/>
      </w:tblGrid>
      <w:tr w:rsidR="000013B5" w14:paraId="6358D8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2CFC59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Год обучения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D9894B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Дата начала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74ED77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Дата окончания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C6EBA9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Недель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4B8EEE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Часов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B726D0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Режим занятий</w:t>
            </w:r>
          </w:p>
        </w:tc>
      </w:tr>
      <w:tr w:rsidR="000013B5" w14:paraId="49C22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652012" w14:textId="77777777" w:rsidR="000013B5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8C38F7" w14:textId="77777777" w:rsidR="000013B5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724130" w14:textId="77777777" w:rsidR="000013B5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3B7FAA" w14:textId="77777777" w:rsidR="000013B5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D838F" w14:textId="77777777" w:rsidR="000013B5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CCE6E1" w14:textId="77777777" w:rsidR="000013B5" w:rsidRDefault="00000000">
            <w:pPr>
              <w:spacing w:before="40" w:after="40"/>
            </w:pPr>
            <w:r>
              <w:t>1 раз в неделю по 2 академических часа</w:t>
            </w:r>
          </w:p>
        </w:tc>
      </w:tr>
    </w:tbl>
    <w:p w14:paraId="3998278A" w14:textId="77777777" w:rsidR="000013B5" w:rsidRDefault="00000000">
      <w:pPr>
        <w:spacing w:before="100" w:after="100" w:line="288" w:lineRule="auto"/>
        <w:jc w:val="both"/>
      </w:pPr>
      <w:r>
        <w:t>Начало занятий определяется комплектованием группы, каникулы и праздничные дни — по Положению о режиме занятий. Занятия, пропущенные по инициативе Исполнителя, переносятся.</w:t>
      </w:r>
    </w:p>
    <w:p w14:paraId="1D31A556" w14:textId="77777777" w:rsidR="000013B5" w:rsidRDefault="00000000">
      <w:pPr>
        <w:pStyle w:val="2"/>
        <w:keepNext/>
      </w:pPr>
      <w:r>
        <w:t>2.2. Условия реализации программы</w:t>
      </w:r>
    </w:p>
    <w:p w14:paraId="14A0A3AB" w14:textId="74A891B4" w:rsidR="000013B5" w:rsidRDefault="00000000">
      <w:pPr>
        <w:spacing w:after="100" w:line="288" w:lineRule="auto"/>
        <w:jc w:val="both"/>
      </w:pPr>
      <w:r>
        <w:rPr>
          <w:b/>
          <w:bCs/>
        </w:rPr>
        <w:t>Материально-техническое обеспечение.</w:t>
      </w:r>
      <w:r>
        <w:t xml:space="preserve"> Компьютер педагога с веб-камерой, микрофоном и стабильным интернетом; программа видеосвязи</w:t>
      </w:r>
      <w:r w:rsidR="00E951D9">
        <w:t xml:space="preserve"> Яндекс </w:t>
      </w:r>
      <w:proofErr w:type="gramStart"/>
      <w:r w:rsidR="00E951D9">
        <w:t xml:space="preserve">телемост </w:t>
      </w:r>
      <w:r>
        <w:t>;</w:t>
      </w:r>
      <w:proofErr w:type="gramEnd"/>
      <w:r>
        <w:t xml:space="preserve"> доступ к нейросетевым сервисам (бесплатные возможности, при необходимости — платные подписки педагога); электронная доска; презентации. У обучающегося: компьютер или ноутбук с доступом в интернет, наушники, микрофон.</w:t>
      </w:r>
    </w:p>
    <w:p w14:paraId="71B39F46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Информационное обеспечение.</w:t>
      </w:r>
      <w:r>
        <w:t xml:space="preserve"> Электронные материалы курса, инструкции по работе с сервисами, видеозаписи демонстраций (при наличии), чек-листы проверки результатов ИИ.</w:t>
      </w:r>
    </w:p>
    <w:p w14:paraId="12F23D90" w14:textId="436CE3F0" w:rsidR="000013B5" w:rsidRDefault="00000000">
      <w:pPr>
        <w:spacing w:after="100" w:line="288" w:lineRule="auto"/>
        <w:jc w:val="both"/>
      </w:pPr>
      <w:r>
        <w:rPr>
          <w:b/>
          <w:bCs/>
        </w:rPr>
        <w:t>Кадровое обеспечение.</w:t>
      </w:r>
      <w:r>
        <w:t xml:space="preserve"> Программу реализует педагог</w:t>
      </w:r>
      <w:r w:rsidR="00E951D9">
        <w:t xml:space="preserve"> Годлевский Марк Сергеевич.</w:t>
      </w:r>
    </w:p>
    <w:p w14:paraId="72307DF9" w14:textId="77777777" w:rsidR="000013B5" w:rsidRDefault="00000000">
      <w:pPr>
        <w:pStyle w:val="2"/>
        <w:keepNext/>
      </w:pPr>
      <w:r>
        <w:t>2.3. Формы аттестации</w:t>
      </w:r>
    </w:p>
    <w:p w14:paraId="495DB04B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Входная диагностика</w:t>
      </w:r>
      <w:r>
        <w:t xml:space="preserve"> (первое занятие): беседа и мини-задание для выявления исходного уровня.</w:t>
      </w:r>
    </w:p>
    <w:p w14:paraId="2A410A62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Текущий контроль</w:t>
      </w:r>
      <w:r>
        <w:t xml:space="preserve"> на каждом занятии: наблюдение, практические задания, обсуждение результатов с педагогом.</w:t>
      </w:r>
    </w:p>
    <w:p w14:paraId="1C3822FA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Промежуточная аттестация</w:t>
      </w:r>
      <w:r>
        <w:t xml:space="preserve"> после третьего модуля: практическое задание по созданию текста и изображения с проверкой фактов.</w:t>
      </w:r>
    </w:p>
    <w:p w14:paraId="30A28E56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Итоговая аттестация:</w:t>
      </w:r>
      <w:r>
        <w:t xml:space="preserve"> защита итогового мини-проекта (показ результата и пояснение, какие инструменты и запросы использованы).</w:t>
      </w:r>
    </w:p>
    <w:p w14:paraId="673B57F3" w14:textId="77777777" w:rsidR="000013B5" w:rsidRDefault="00000000">
      <w:pPr>
        <w:spacing w:after="100" w:line="288" w:lineRule="auto"/>
        <w:jc w:val="both"/>
      </w:pPr>
      <w:r>
        <w:t>Результаты фиксируются педагогом в журнале. Обучающемуся, успешно прошедшему итоговую аттестацию, выдаётся сертификат о прохождении курса (Положение об аттестации и выдаче сертификата).</w:t>
      </w:r>
    </w:p>
    <w:p w14:paraId="6AA9F5E4" w14:textId="77777777" w:rsidR="000013B5" w:rsidRDefault="00000000">
      <w:pPr>
        <w:pStyle w:val="2"/>
        <w:keepNext/>
      </w:pPr>
      <w:r>
        <w:t>2.4. Оценочные материалы</w:t>
      </w:r>
    </w:p>
    <w:p w14:paraId="154B2C42" w14:textId="77777777" w:rsidR="000013B5" w:rsidRDefault="00000000">
      <w:pPr>
        <w:spacing w:after="100" w:line="288" w:lineRule="auto"/>
        <w:jc w:val="both"/>
      </w:pPr>
      <w:r>
        <w:t>Освоение оценивается по критериям, каждый из которых получает 0–2 балла: постановка задачи и качество запросов; проверка фактов и критический подход; самостоятельность выполнения; соблюдение правил безопасности и авторского права; оформление и презентация результата.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600"/>
        <w:gridCol w:w="4838"/>
      </w:tblGrid>
      <w:tr w:rsidR="000013B5" w14:paraId="1A4CFF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DA030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Сумма баллов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2744D3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Уровень освоения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88485E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Итог</w:t>
            </w:r>
          </w:p>
        </w:tc>
      </w:tr>
      <w:tr w:rsidR="000013B5" w14:paraId="4F56E6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EC6122" w14:textId="77777777" w:rsidR="000013B5" w:rsidRDefault="00000000">
            <w:pPr>
              <w:spacing w:before="40" w:after="40"/>
            </w:pPr>
            <w:r>
              <w:t>9–10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57157E" w14:textId="77777777" w:rsidR="000013B5" w:rsidRDefault="00000000">
            <w:pPr>
              <w:spacing w:before="40" w:after="40"/>
            </w:pPr>
            <w:r>
              <w:t>Высокий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048D4" w14:textId="77777777" w:rsidR="000013B5" w:rsidRDefault="00000000">
            <w:pPr>
              <w:spacing w:before="40" w:after="40"/>
            </w:pPr>
            <w:r>
              <w:t>зачтено; сертификат с отметкой «с отличием» (по решению Исполнителя)</w:t>
            </w:r>
          </w:p>
        </w:tc>
      </w:tr>
      <w:tr w:rsidR="000013B5" w14:paraId="35EE9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E2FA28" w14:textId="77777777" w:rsidR="000013B5" w:rsidRDefault="00000000">
            <w:pPr>
              <w:spacing w:before="40" w:after="40"/>
            </w:pPr>
            <w:r>
              <w:t>6–8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A3BCE1" w14:textId="77777777" w:rsidR="000013B5" w:rsidRDefault="00000000">
            <w:pPr>
              <w:spacing w:before="40" w:after="40"/>
            </w:pPr>
            <w:r>
              <w:t>Средний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91D03E" w14:textId="77777777" w:rsidR="000013B5" w:rsidRDefault="00000000">
            <w:pPr>
              <w:spacing w:before="40" w:after="40"/>
            </w:pPr>
            <w:r>
              <w:t>зачтено; сертификат</w:t>
            </w:r>
          </w:p>
        </w:tc>
      </w:tr>
      <w:tr w:rsidR="000013B5" w14:paraId="6B9C4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68298B" w14:textId="77777777" w:rsidR="000013B5" w:rsidRDefault="00000000">
            <w:pPr>
              <w:spacing w:before="40" w:after="40"/>
            </w:pPr>
            <w:r>
              <w:t>0–5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0E6B67" w14:textId="77777777" w:rsidR="000013B5" w:rsidRDefault="00000000">
            <w:pPr>
              <w:spacing w:before="40" w:after="40"/>
            </w:pPr>
            <w:r>
              <w:t>Низкий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3B00D8" w14:textId="00FBB062" w:rsidR="000013B5" w:rsidRDefault="00000000">
            <w:pPr>
              <w:spacing w:before="40" w:after="40"/>
            </w:pPr>
            <w:r>
              <w:t xml:space="preserve">не зачтено; доработка проекта и повторная защита в течение </w:t>
            </w:r>
            <w:r w:rsidRPr="00E951D9">
              <w:t>14</w:t>
            </w:r>
            <w:r>
              <w:t xml:space="preserve"> дней</w:t>
            </w:r>
          </w:p>
        </w:tc>
      </w:tr>
    </w:tbl>
    <w:p w14:paraId="64905034" w14:textId="77777777" w:rsidR="000013B5" w:rsidRDefault="000013B5">
      <w:pPr>
        <w:spacing w:after="100"/>
      </w:pPr>
    </w:p>
    <w:p w14:paraId="0F61CA50" w14:textId="77777777" w:rsidR="000013B5" w:rsidRDefault="00000000">
      <w:pPr>
        <w:spacing w:after="100" w:line="288" w:lineRule="auto"/>
        <w:jc w:val="both"/>
      </w:pPr>
      <w:r>
        <w:t>Примеры заданий: составить запрос и получить структурированный план; найти и исправить ошибку в ответе нейросети; создать открытку по заданному стилю; озвучить короткий текст; собрать мини-проект «Помощник для учёбы или работы».</w:t>
      </w:r>
    </w:p>
    <w:p w14:paraId="359B165C" w14:textId="77777777" w:rsidR="000013B5" w:rsidRDefault="00000000">
      <w:pPr>
        <w:pStyle w:val="2"/>
        <w:keepNext/>
      </w:pPr>
      <w:r>
        <w:lastRenderedPageBreak/>
        <w:t>2.5. Методические материалы</w:t>
      </w:r>
    </w:p>
    <w:p w14:paraId="19B5A336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Методы обучения:</w:t>
      </w:r>
      <w:r>
        <w:t xml:space="preserve"> объяснительно-иллюстративный (показ на экране), практический, проблемный, проектный, метод наставничества и обратной связи. </w:t>
      </w:r>
      <w:r>
        <w:rPr>
          <w:b/>
          <w:bCs/>
        </w:rPr>
        <w:t>Технологии:</w:t>
      </w:r>
      <w:r>
        <w:t xml:space="preserve"> дистанционное обучение, проектное обучение, здоровьесберегающие технологии (разминки, гимнастика для глаз, смена деятельности).</w:t>
      </w:r>
    </w:p>
    <w:p w14:paraId="684315A6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Структура занятия:</w:t>
      </w:r>
      <w:r>
        <w:t xml:space="preserve"> приветствие и повторение (5–7 минут); новая тема и демонстрация (10–15 минут); практическая работа под руководством педагога (до 40 минут); разбор результатов и домашнее задание (5–7 минут).</w:t>
      </w:r>
    </w:p>
    <w:p w14:paraId="70A262A2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Дидактические материалы:</w:t>
      </w:r>
      <w:r>
        <w:t xml:space="preserve"> презентации, пошаговые инструкции, примеры работ, шаблоны и заготовки, чек-листы проверки, записи демонстраций </w:t>
      </w:r>
      <w:r w:rsidRPr="00E951D9">
        <w:t>[при наличии].</w:t>
      </w:r>
    </w:p>
    <w:p w14:paraId="20AEDF2F" w14:textId="77777777" w:rsidR="000013B5" w:rsidRDefault="00000000">
      <w:pPr>
        <w:pStyle w:val="2"/>
        <w:keepNext/>
      </w:pPr>
      <w:r>
        <w:t>2.6. Рабочая программа воспитания и календарный план воспитательной работы</w:t>
      </w:r>
    </w:p>
    <w:p w14:paraId="6FB4CB23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создание условий для формирования ответственной, творческой, уважающей других личности. </w:t>
      </w:r>
      <w:r>
        <w:rPr>
          <w:b/>
          <w:bCs/>
        </w:rPr>
        <w:t>Задачи:</w:t>
      </w:r>
      <w:r>
        <w:t xml:space="preserve"> воспитание культуры безопасного поведения в интернете; уважение к авторскому праву и труду других; формирование командной работы и взаимопомощи; поддержка интереса к будущей профессии. </w:t>
      </w:r>
      <w:r>
        <w:rPr>
          <w:b/>
          <w:bCs/>
        </w:rPr>
        <w:t>Формы:</w:t>
      </w:r>
      <w:r>
        <w:t xml:space="preserve"> беседы, онлайн-выставки работ, мини-соревнования, демонстрации проектов для родителей.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600"/>
        <w:gridCol w:w="1838"/>
      </w:tblGrid>
      <w:tr w:rsidR="000013B5" w14:paraId="69DE90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E1FF58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0D8FBC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Форма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50050E" w14:textId="77777777" w:rsidR="000013B5" w:rsidRDefault="00000000">
            <w:pPr>
              <w:spacing w:before="40" w:after="40"/>
            </w:pPr>
            <w:r>
              <w:rPr>
                <w:b/>
                <w:bCs/>
              </w:rPr>
              <w:t>Срок</w:t>
            </w:r>
          </w:p>
        </w:tc>
      </w:tr>
      <w:tr w:rsidR="000013B5" w14:paraId="33A8D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66C4F9" w14:textId="77777777" w:rsidR="000013B5" w:rsidRDefault="00000000">
            <w:pPr>
              <w:spacing w:before="40" w:after="40"/>
            </w:pPr>
            <w:r>
              <w:t>Знакомство группы. Правила работы онлайн и безопасность в интернете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9F4185" w14:textId="77777777" w:rsidR="000013B5" w:rsidRDefault="00000000">
            <w:pPr>
              <w:spacing w:before="40" w:after="40"/>
            </w:pPr>
            <w:r>
              <w:t>беседа, игра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A18CF1" w14:textId="77777777" w:rsidR="000013B5" w:rsidRDefault="00000000">
            <w:pPr>
              <w:spacing w:before="40" w:after="40"/>
            </w:pPr>
            <w:r>
              <w:t>сентябрь</w:t>
            </w:r>
          </w:p>
        </w:tc>
      </w:tr>
      <w:tr w:rsidR="000013B5" w14:paraId="6EA15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26E4F6" w14:textId="77777777" w:rsidR="000013B5" w:rsidRDefault="00000000">
            <w:pPr>
              <w:spacing w:before="40" w:after="40"/>
            </w:pPr>
            <w:r>
              <w:t>Неделя безопасного интернета: личные данные, авторское право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2AA4D6" w14:textId="77777777" w:rsidR="000013B5" w:rsidRDefault="00000000">
            <w:pPr>
              <w:spacing w:before="40" w:after="40"/>
            </w:pPr>
            <w:r>
              <w:t>беседа, практическое задание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0255C5" w14:textId="77777777" w:rsidR="000013B5" w:rsidRDefault="00000000">
            <w:pPr>
              <w:spacing w:before="40" w:after="40"/>
            </w:pPr>
            <w:r>
              <w:t>февраль</w:t>
            </w:r>
          </w:p>
        </w:tc>
      </w:tr>
      <w:tr w:rsidR="000013B5" w14:paraId="7B041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BEADF" w14:textId="77777777" w:rsidR="000013B5" w:rsidRDefault="00000000">
            <w:pPr>
              <w:spacing w:before="40" w:after="40"/>
            </w:pPr>
            <w:r>
              <w:t>Онлайн-выставка работ обучающихся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5E5072" w14:textId="77777777" w:rsidR="000013B5" w:rsidRDefault="00000000">
            <w:pPr>
              <w:spacing w:before="40" w:after="40"/>
            </w:pPr>
            <w:r>
              <w:t>показ работ, обсуждение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40DA50" w14:textId="77777777" w:rsidR="000013B5" w:rsidRDefault="00000000">
            <w:pPr>
              <w:spacing w:before="40" w:after="40"/>
            </w:pPr>
            <w:r>
              <w:t>декабрь, май</w:t>
            </w:r>
          </w:p>
        </w:tc>
      </w:tr>
      <w:tr w:rsidR="000013B5" w14:paraId="0F3B2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3507CF" w14:textId="77777777" w:rsidR="000013B5" w:rsidRDefault="00000000">
            <w:pPr>
              <w:spacing w:before="40" w:after="40"/>
            </w:pPr>
            <w:r>
              <w:t>Праздничный онлайн-вечер или квиз по теме курса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798BE9" w14:textId="77777777" w:rsidR="000013B5" w:rsidRDefault="00000000">
            <w:pPr>
              <w:spacing w:before="40" w:after="40"/>
            </w:pPr>
            <w:r>
              <w:t>игра, командная работа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F918DA" w14:textId="77777777" w:rsidR="000013B5" w:rsidRDefault="00000000">
            <w:pPr>
              <w:spacing w:before="40" w:after="40"/>
            </w:pPr>
            <w:r>
              <w:t>по плану центра</w:t>
            </w:r>
          </w:p>
        </w:tc>
      </w:tr>
      <w:tr w:rsidR="000013B5" w14:paraId="60AEA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5FB972" w14:textId="77777777" w:rsidR="000013B5" w:rsidRDefault="00000000">
            <w:pPr>
              <w:spacing w:before="40" w:after="40"/>
            </w:pPr>
            <w:r>
              <w:t>Презентация итоговых проектов для родителей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5A29A6" w14:textId="77777777" w:rsidR="000013B5" w:rsidRDefault="00000000">
            <w:pPr>
              <w:spacing w:before="40" w:after="40"/>
            </w:pPr>
            <w:r>
              <w:t>защита, обратная связь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FC9A0C" w14:textId="77777777" w:rsidR="000013B5" w:rsidRDefault="00000000">
            <w:pPr>
              <w:spacing w:before="40" w:after="40"/>
            </w:pPr>
            <w:r>
              <w:t>по окончании курса</w:t>
            </w:r>
          </w:p>
        </w:tc>
      </w:tr>
    </w:tbl>
    <w:p w14:paraId="2792B15D" w14:textId="77777777" w:rsidR="000013B5" w:rsidRDefault="00000000">
      <w:pPr>
        <w:pStyle w:val="2"/>
        <w:keepNext/>
      </w:pPr>
      <w:r>
        <w:t>2.7. Список литературы и ресурсов</w:t>
      </w:r>
    </w:p>
    <w:p w14:paraId="41AAF189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Для педагога:</w:t>
      </w:r>
    </w:p>
    <w:p w14:paraId="5600E9D0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Кодекс этики в сфере искусственного интеллекта (Альянс в сфере искусственного интеллекта, 2021)</w:t>
      </w:r>
    </w:p>
    <w:p w14:paraId="7C16B09E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Федеральный закон от 27.07.2006 № 152-ФЗ «О персональных данных»</w:t>
      </w:r>
    </w:p>
    <w:p w14:paraId="0D82985C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Официальная документация и справочные материалы используемых сервисов</w:t>
      </w:r>
    </w:p>
    <w:p w14:paraId="661BB7BE" w14:textId="77777777" w:rsidR="000013B5" w:rsidRDefault="00000000">
      <w:pPr>
        <w:spacing w:after="100" w:line="288" w:lineRule="auto"/>
        <w:jc w:val="both"/>
      </w:pPr>
      <w:r>
        <w:rPr>
          <w:b/>
          <w:bCs/>
        </w:rPr>
        <w:t>Для обучающихся и родителей (электронные ресурсы):</w:t>
      </w:r>
    </w:p>
    <w:p w14:paraId="5064E850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Справочные центры и инструкции используемых нейросетевых сервисов</w:t>
      </w:r>
    </w:p>
    <w:p w14:paraId="4A311B4E" w14:textId="77777777" w:rsidR="000013B5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Электронные материалы курса «ИИ-Суперсила»</w:t>
      </w:r>
    </w:p>
    <w:p w14:paraId="58F15BCC" w14:textId="4371566A" w:rsidR="000013B5" w:rsidRDefault="000013B5">
      <w:pPr>
        <w:spacing w:before="100" w:after="100" w:line="288" w:lineRule="auto"/>
        <w:jc w:val="both"/>
      </w:pPr>
    </w:p>
    <w:sectPr w:rsidR="000013B5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DBEB" w14:textId="77777777" w:rsidR="006779A1" w:rsidRDefault="006779A1">
      <w:r>
        <w:separator/>
      </w:r>
    </w:p>
  </w:endnote>
  <w:endnote w:type="continuationSeparator" w:id="0">
    <w:p w14:paraId="055DC4C8" w14:textId="77777777" w:rsidR="006779A1" w:rsidRDefault="0067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74A52" w14:textId="77777777" w:rsidR="000013B5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E951D9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744A" w14:textId="77777777" w:rsidR="006779A1" w:rsidRDefault="006779A1">
      <w:r>
        <w:separator/>
      </w:r>
    </w:p>
  </w:footnote>
  <w:footnote w:type="continuationSeparator" w:id="0">
    <w:p w14:paraId="52E6DB68" w14:textId="77777777" w:rsidR="006779A1" w:rsidRDefault="00677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44A19"/>
    <w:multiLevelType w:val="hybridMultilevel"/>
    <w:tmpl w:val="D9EEFFF2"/>
    <w:lvl w:ilvl="0" w:tplc="88302F7E">
      <w:start w:val="1"/>
      <w:numFmt w:val="bullet"/>
      <w:lvlText w:val="•"/>
      <w:lvlJc w:val="left"/>
      <w:pPr>
        <w:ind w:left="567" w:hanging="283"/>
      </w:pPr>
    </w:lvl>
    <w:lvl w:ilvl="1" w:tplc="77A6C180">
      <w:numFmt w:val="decimal"/>
      <w:lvlText w:val=""/>
      <w:lvlJc w:val="left"/>
    </w:lvl>
    <w:lvl w:ilvl="2" w:tplc="FD204AE0">
      <w:numFmt w:val="decimal"/>
      <w:lvlText w:val=""/>
      <w:lvlJc w:val="left"/>
    </w:lvl>
    <w:lvl w:ilvl="3" w:tplc="C55256E2">
      <w:numFmt w:val="decimal"/>
      <w:lvlText w:val=""/>
      <w:lvlJc w:val="left"/>
    </w:lvl>
    <w:lvl w:ilvl="4" w:tplc="92B813BA">
      <w:numFmt w:val="decimal"/>
      <w:lvlText w:val=""/>
      <w:lvlJc w:val="left"/>
    </w:lvl>
    <w:lvl w:ilvl="5" w:tplc="40A8DD12">
      <w:numFmt w:val="decimal"/>
      <w:lvlText w:val=""/>
      <w:lvlJc w:val="left"/>
    </w:lvl>
    <w:lvl w:ilvl="6" w:tplc="A0BCF608">
      <w:numFmt w:val="decimal"/>
      <w:lvlText w:val=""/>
      <w:lvlJc w:val="left"/>
    </w:lvl>
    <w:lvl w:ilvl="7" w:tplc="55948DAA">
      <w:numFmt w:val="decimal"/>
      <w:lvlText w:val=""/>
      <w:lvlJc w:val="left"/>
    </w:lvl>
    <w:lvl w:ilvl="8" w:tplc="2ED8815A">
      <w:numFmt w:val="decimal"/>
      <w:lvlText w:val=""/>
      <w:lvlJc w:val="left"/>
    </w:lvl>
  </w:abstractNum>
  <w:abstractNum w:abstractNumId="1" w15:restartNumberingAfterBreak="0">
    <w:nsid w:val="5ABC1682"/>
    <w:multiLevelType w:val="hybridMultilevel"/>
    <w:tmpl w:val="7766E320"/>
    <w:lvl w:ilvl="0" w:tplc="047673D2">
      <w:start w:val="1"/>
      <w:numFmt w:val="bullet"/>
      <w:lvlText w:val="●"/>
      <w:lvlJc w:val="left"/>
      <w:pPr>
        <w:ind w:left="720" w:hanging="360"/>
      </w:pPr>
    </w:lvl>
    <w:lvl w:ilvl="1" w:tplc="9A60DA5E">
      <w:start w:val="1"/>
      <w:numFmt w:val="bullet"/>
      <w:lvlText w:val="○"/>
      <w:lvlJc w:val="left"/>
      <w:pPr>
        <w:ind w:left="1440" w:hanging="360"/>
      </w:pPr>
    </w:lvl>
    <w:lvl w:ilvl="2" w:tplc="D8C4515E">
      <w:start w:val="1"/>
      <w:numFmt w:val="bullet"/>
      <w:lvlText w:val="■"/>
      <w:lvlJc w:val="left"/>
      <w:pPr>
        <w:ind w:left="2160" w:hanging="360"/>
      </w:pPr>
    </w:lvl>
    <w:lvl w:ilvl="3" w:tplc="EEF8257A">
      <w:start w:val="1"/>
      <w:numFmt w:val="bullet"/>
      <w:lvlText w:val="●"/>
      <w:lvlJc w:val="left"/>
      <w:pPr>
        <w:ind w:left="2880" w:hanging="360"/>
      </w:pPr>
    </w:lvl>
    <w:lvl w:ilvl="4" w:tplc="335C9E46">
      <w:start w:val="1"/>
      <w:numFmt w:val="bullet"/>
      <w:lvlText w:val="○"/>
      <w:lvlJc w:val="left"/>
      <w:pPr>
        <w:ind w:left="3600" w:hanging="360"/>
      </w:pPr>
    </w:lvl>
    <w:lvl w:ilvl="5" w:tplc="7F0A4654">
      <w:start w:val="1"/>
      <w:numFmt w:val="bullet"/>
      <w:lvlText w:val="■"/>
      <w:lvlJc w:val="left"/>
      <w:pPr>
        <w:ind w:left="4320" w:hanging="360"/>
      </w:pPr>
    </w:lvl>
    <w:lvl w:ilvl="6" w:tplc="6410531E">
      <w:start w:val="1"/>
      <w:numFmt w:val="bullet"/>
      <w:lvlText w:val="●"/>
      <w:lvlJc w:val="left"/>
      <w:pPr>
        <w:ind w:left="5040" w:hanging="360"/>
      </w:pPr>
    </w:lvl>
    <w:lvl w:ilvl="7" w:tplc="26E0D7D4">
      <w:start w:val="1"/>
      <w:numFmt w:val="bullet"/>
      <w:lvlText w:val="●"/>
      <w:lvlJc w:val="left"/>
      <w:pPr>
        <w:ind w:left="5760" w:hanging="360"/>
      </w:pPr>
    </w:lvl>
    <w:lvl w:ilvl="8" w:tplc="5D8C2088">
      <w:start w:val="1"/>
      <w:numFmt w:val="bullet"/>
      <w:lvlText w:val="●"/>
      <w:lvlJc w:val="left"/>
      <w:pPr>
        <w:ind w:left="6480" w:hanging="360"/>
      </w:pPr>
    </w:lvl>
  </w:abstractNum>
  <w:num w:numId="1" w16cid:durableId="1281230532">
    <w:abstractNumId w:val="1"/>
    <w:lvlOverride w:ilvl="0">
      <w:startOverride w:val="1"/>
    </w:lvlOverride>
  </w:num>
  <w:num w:numId="2" w16cid:durableId="11075838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B5"/>
    <w:rsid w:val="000013B5"/>
    <w:rsid w:val="006779A1"/>
    <w:rsid w:val="00C24E56"/>
    <w:rsid w:val="00E9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5ED3"/>
  <w15:docId w15:val="{A18E5B5F-73F5-49B3-B03F-E6FBF36B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1807</Words>
  <Characters>10306</Characters>
  <Application>Microsoft Office Word</Application>
  <DocSecurity>0</DocSecurity>
  <Lines>85</Lines>
  <Paragraphs>24</Paragraphs>
  <ScaleCrop>false</ScaleCrop>
  <Company/>
  <LinksUpToDate>false</LinksUpToDate>
  <CharactersWithSpaces>12089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ИИ-Суперсила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2026-10-13T11:46:00Z</dcterms:created>
  <dcterms:modified xsi:type="dcterms:W3CDTF">2026-10-13T11:46:00Z</dcterms:modified>
</cp:coreProperties>
</file>