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D43E" w14:textId="77777777" w:rsidR="00C56795" w:rsidRDefault="00000000">
      <w:pPr>
        <w:spacing w:after="240"/>
      </w:pPr>
      <w:r>
        <w:rPr>
          <w:noProof/>
        </w:rPr>
        <w:drawing>
          <wp:inline distT="0" distB="0" distL="0" distR="0" wp14:anchorId="3A7AEE3F" wp14:editId="1912ACF3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90526" w14:textId="77777777" w:rsidR="00C56795" w:rsidRDefault="00000000">
      <w:pPr>
        <w:keepNext/>
        <w:spacing w:after="60"/>
      </w:pPr>
      <w:r>
        <w:rPr>
          <w:b/>
          <w:bCs/>
          <w:sz w:val="36"/>
          <w:szCs w:val="36"/>
        </w:rPr>
        <w:t>Правила внутреннего распорядка обучающихся</w:t>
      </w:r>
    </w:p>
    <w:p w14:paraId="19C7463F" w14:textId="77777777" w:rsidR="00C56795" w:rsidRDefault="00000000">
      <w:pPr>
        <w:spacing w:after="240"/>
      </w:pPr>
      <w:r>
        <w:rPr>
          <w:color w:val="124D68"/>
        </w:rPr>
        <w:t>Центр дополнительного образования «Облако» · ИП Годлевский М. С.</w:t>
      </w:r>
    </w:p>
    <w:p w14:paraId="0CDE9547" w14:textId="77777777" w:rsidR="00C56795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52118A70" w14:textId="77777777" w:rsidR="00C56795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05F8D161" w14:textId="3B4CF62D" w:rsidR="00C56795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6B38CE">
        <w:rPr>
          <w:sz w:val="20"/>
          <w:szCs w:val="20"/>
        </w:rPr>
        <w:t>1</w:t>
      </w:r>
      <w:r w:rsidR="003605BD">
        <w:rPr>
          <w:sz w:val="20"/>
          <w:szCs w:val="20"/>
        </w:rPr>
        <w:t>.09.2026</w:t>
      </w:r>
      <w:r>
        <w:rPr>
          <w:sz w:val="20"/>
          <w:szCs w:val="20"/>
        </w:rPr>
        <w:t xml:space="preserve"> № </w:t>
      </w:r>
      <w:r w:rsidR="006B38CE">
        <w:rPr>
          <w:sz w:val="20"/>
          <w:szCs w:val="20"/>
        </w:rPr>
        <w:t>1</w:t>
      </w:r>
    </w:p>
    <w:p w14:paraId="35853A93" w14:textId="77777777" w:rsidR="00C56795" w:rsidRDefault="00C56795">
      <w:pPr>
        <w:spacing w:after="160"/>
      </w:pPr>
    </w:p>
    <w:p w14:paraId="5324E60E" w14:textId="77777777" w:rsidR="00C56795" w:rsidRDefault="00000000">
      <w:pPr>
        <w:pStyle w:val="1"/>
        <w:keepNext/>
      </w:pPr>
      <w:r>
        <w:t>1. Общие положения</w:t>
      </w:r>
    </w:p>
    <w:p w14:paraId="499A79F5" w14:textId="77777777" w:rsidR="00C56795" w:rsidRDefault="00000000">
      <w:pPr>
        <w:spacing w:after="100" w:line="288" w:lineRule="auto"/>
        <w:jc w:val="both"/>
      </w:pPr>
      <w:r>
        <w:t>1.1. Настоящий документ разработан в соответствии с Федеральным законом от 29.12.2012 № 273-ФЗ «Об образовании в Российской Федерации» (далее — Закон № 273-ФЗ), Порядком организации и осуществления образовательной деятельности по дополнительным общеобразовательным программам (приказ Минпросвещения России от 27.07.2022 № 629) и уставными документами Исполнителя.</w:t>
      </w:r>
    </w:p>
    <w:p w14:paraId="464581CC" w14:textId="77777777" w:rsidR="00C56795" w:rsidRDefault="00000000">
      <w:pPr>
        <w:spacing w:after="100" w:line="288" w:lineRule="auto"/>
        <w:jc w:val="both"/>
      </w:pPr>
      <w:r>
        <w:t>1.2. Правила устанавливают режим посещения занятий, права, обязанности и ответственность обучающихся и их родителей (законных представителей), меры поощрения и дисциплинарного воздействия.</w:t>
      </w:r>
    </w:p>
    <w:p w14:paraId="7391481F" w14:textId="77777777" w:rsidR="00C56795" w:rsidRDefault="00000000">
      <w:pPr>
        <w:spacing w:after="100" w:line="288" w:lineRule="auto"/>
        <w:jc w:val="both"/>
      </w:pPr>
      <w:r>
        <w:t>1.3. Правила обязательны для всех обучающихся и заказчиков образовательных услуг. Они размещены на сайте oblakocenter.ru в разделе «Документы», с ними знакомят при заключении договора.</w:t>
      </w:r>
    </w:p>
    <w:p w14:paraId="2788C560" w14:textId="77777777" w:rsidR="00C56795" w:rsidRDefault="00000000">
      <w:pPr>
        <w:pStyle w:val="1"/>
        <w:keepNext/>
      </w:pPr>
      <w:r>
        <w:t>2. Режим посещения занятий</w:t>
      </w:r>
    </w:p>
    <w:p w14:paraId="4508ADF2" w14:textId="77777777" w:rsidR="00C56795" w:rsidRDefault="00000000">
      <w:pPr>
        <w:spacing w:after="100" w:line="288" w:lineRule="auto"/>
        <w:jc w:val="both"/>
      </w:pPr>
      <w:r>
        <w:t>2.1. Занятия проводятся онлайн по расписанию, согласованному с заказчиком. Обучающийся подключается к занятию не позднее чем за 5 минут до начала.</w:t>
      </w:r>
    </w:p>
    <w:p w14:paraId="7905EDFC" w14:textId="60C92F9F" w:rsidR="00C56795" w:rsidRDefault="00000000">
      <w:pPr>
        <w:spacing w:after="100" w:line="288" w:lineRule="auto"/>
        <w:jc w:val="both"/>
      </w:pPr>
      <w:r>
        <w:t xml:space="preserve">2.2. Опоздание не продлевает занятие. При пропуске занятия заказчик сообщает об этом педагогу или администратору не позднее чем за </w:t>
      </w:r>
      <w:r w:rsidRPr="0007202F">
        <w:t>2</w:t>
      </w:r>
      <w:r>
        <w:t xml:space="preserve"> часа до начала занятия по телефону +7 (922) 259-73-82 или через мессенджер MAX.</w:t>
      </w:r>
    </w:p>
    <w:p w14:paraId="7387CAEA" w14:textId="77777777" w:rsidR="00C56795" w:rsidRDefault="00000000">
      <w:pPr>
        <w:spacing w:after="100" w:line="288" w:lineRule="auto"/>
        <w:jc w:val="both"/>
      </w:pPr>
      <w:r>
        <w:t>2.3. Дети младшего возраста занимаются в присутствии или при содействии родителей (законных представителей), которые обеспечивают устройство, интернет и подходящие условия для занятий.</w:t>
      </w:r>
    </w:p>
    <w:p w14:paraId="3B806247" w14:textId="77777777" w:rsidR="00C56795" w:rsidRDefault="00000000">
      <w:pPr>
        <w:spacing w:after="100" w:line="288" w:lineRule="auto"/>
        <w:jc w:val="both"/>
      </w:pPr>
      <w:r>
        <w:t>2.4. В случае заболевания обучающегося (признаки ОРВИ, инфекционные заболевания) занятие пропускается; к занятиям допускаются только здоровые обучающиеся.</w:t>
      </w:r>
    </w:p>
    <w:p w14:paraId="47470D97" w14:textId="77777777" w:rsidR="00C56795" w:rsidRDefault="00000000">
      <w:pPr>
        <w:spacing w:after="100" w:line="288" w:lineRule="auto"/>
        <w:jc w:val="both"/>
      </w:pPr>
      <w:r>
        <w:t>2.5. Онлайн-занятия проходят по ссылкам, которые направляет Исполнитель; подключаться следует заранее, с рабочей камерой и микрофоном, если этого требует курс.</w:t>
      </w:r>
    </w:p>
    <w:p w14:paraId="0BE144DB" w14:textId="77777777" w:rsidR="00C56795" w:rsidRDefault="00000000">
      <w:pPr>
        <w:pStyle w:val="1"/>
        <w:keepNext/>
      </w:pPr>
      <w:r>
        <w:t>3. Права обучающихся</w:t>
      </w:r>
    </w:p>
    <w:p w14:paraId="5C1B47B8" w14:textId="77777777" w:rsidR="00C56795" w:rsidRDefault="00000000">
      <w:pPr>
        <w:spacing w:after="100" w:line="288" w:lineRule="auto"/>
        <w:jc w:val="both"/>
      </w:pPr>
      <w:r>
        <w:t>3.1. Обучающиеся имеют право на: выбор формы обучения и программы; обучение в соответствии с программой; бесплатное пользование учебным оборудованием и материалами в ходе занятий; уважение человеческого достоинства, защиту от всех форм физического и психического насилия; свободу совести и информации; участие в мероприятиях центра; получение сертификата о прохождении курса; обращение к администрации с вопросами и предложениями.</w:t>
      </w:r>
    </w:p>
    <w:p w14:paraId="1D9B4699" w14:textId="77777777" w:rsidR="00C56795" w:rsidRDefault="00000000">
      <w:pPr>
        <w:pStyle w:val="1"/>
        <w:keepNext/>
      </w:pPr>
      <w:r>
        <w:lastRenderedPageBreak/>
        <w:t>4. Обязанности обучающихся</w:t>
      </w:r>
    </w:p>
    <w:p w14:paraId="68F00C82" w14:textId="77777777" w:rsidR="00C56795" w:rsidRDefault="00000000">
      <w:pPr>
        <w:spacing w:after="100" w:line="288" w:lineRule="auto"/>
        <w:jc w:val="both"/>
      </w:pPr>
      <w:r>
        <w:t>4.1. Обучающиеся обязаны: добросовестно осваивать программу, посещать занятия; выполнять требования педагога и настоящих Правил; уважительно относиться к педагогам, сотрудникам и другим обучающимся; бережно относиться к имуществу центра; соблюдать правила пожарной безопасности и охраны труда, санитарные требования; не использовать устройства и программы вне задач занятия; не передавать ссылки и пароли к занятиям посторонним.</w:t>
      </w:r>
    </w:p>
    <w:p w14:paraId="5C1CC884" w14:textId="77777777" w:rsidR="00C56795" w:rsidRDefault="00000000">
      <w:pPr>
        <w:spacing w:after="100" w:line="288" w:lineRule="auto"/>
        <w:jc w:val="both"/>
      </w:pPr>
      <w:r>
        <w:t>4.2. Обучающимся запрещается: причинять вред здоровью, оскорблять и унижать других; демонстрировать на занятиях недопустимые материалы; записывать и распространять занятия без согласия педагога и участников; нарушать порядок общения в чате и видеоконференции.</w:t>
      </w:r>
    </w:p>
    <w:p w14:paraId="5745625E" w14:textId="77777777" w:rsidR="00C56795" w:rsidRDefault="00000000">
      <w:pPr>
        <w:spacing w:after="100" w:line="288" w:lineRule="auto"/>
        <w:jc w:val="both"/>
      </w:pPr>
      <w:r>
        <w:t>4.3. Родители (законные представители) обязаны: обеспечивать посещение занятий, своевременно вносить оплату, сообщать о причинах отсутствия и об особенностях здоровья ребёнка, уважительно относиться к педагогам и другим участникам образовательных отношений, возмещать ущерб, причинённый имуществу центра ребёнком.</w:t>
      </w:r>
    </w:p>
    <w:p w14:paraId="1BDB9800" w14:textId="77777777" w:rsidR="00C56795" w:rsidRDefault="00000000">
      <w:pPr>
        <w:pStyle w:val="1"/>
        <w:keepNext/>
      </w:pPr>
      <w:r>
        <w:t>5. Поощрения и дисциплинарные меры</w:t>
      </w:r>
    </w:p>
    <w:p w14:paraId="52630866" w14:textId="77777777" w:rsidR="00C56795" w:rsidRDefault="00000000">
      <w:pPr>
        <w:spacing w:after="100" w:line="288" w:lineRule="auto"/>
        <w:jc w:val="both"/>
      </w:pPr>
      <w:r>
        <w:t>5.1. За успехи в обучении и участие в мероприятиях применяются поощрения: устная и письменная благодарность, диплом, памятный приз, размещение информации об успехах (с согласия родителей) на сайте и в сообществе.</w:t>
      </w:r>
    </w:p>
    <w:p w14:paraId="3C460713" w14:textId="77777777" w:rsidR="00C56795" w:rsidRDefault="00000000">
      <w:pPr>
        <w:spacing w:after="100" w:line="288" w:lineRule="auto"/>
        <w:jc w:val="both"/>
      </w:pPr>
      <w:r>
        <w:t>5.2. За нарушение Правил применяются: замечание, беседа с родителями, предупреждение; по Закону № 273-ФЗ дисциплинарное взыскание не применяется к обучающимся по образовательным программам дошкольного и начального общего образования, а также к больным обучающимся во время болезни и каникул.</w:t>
      </w:r>
    </w:p>
    <w:p w14:paraId="658A2B75" w14:textId="77777777" w:rsidR="00C56795" w:rsidRDefault="00000000">
      <w:pPr>
        <w:spacing w:after="100" w:line="288" w:lineRule="auto"/>
        <w:jc w:val="both"/>
      </w:pPr>
      <w:r>
        <w:t>5.3. Отчисление обучающегося как мера дисциплинарного взыскания возможно за неоднократное нарушение Правил, если иные меры воздействия не дали результата и дальнейшее пребывание обучающегося оказывает отрицательное влияние на других обучающихся, нарушает их права и права работников. Порядок отчисления установлен Положением о порядке приёма, перевода и отчисления обучающихся.</w:t>
      </w:r>
    </w:p>
    <w:p w14:paraId="00B21341" w14:textId="77777777" w:rsidR="00C56795" w:rsidRDefault="00000000">
      <w:pPr>
        <w:pStyle w:val="1"/>
        <w:keepNext/>
      </w:pPr>
      <w:r>
        <w:t>6. Безопасность</w:t>
      </w:r>
    </w:p>
    <w:p w14:paraId="4A995FBB" w14:textId="77777777" w:rsidR="00C56795" w:rsidRDefault="00000000">
      <w:pPr>
        <w:spacing w:after="100" w:line="288" w:lineRule="auto"/>
        <w:jc w:val="both"/>
      </w:pPr>
      <w:r>
        <w:t>6.1. Обучающиеся и родители знакомятся с Инструкциями по безопасности при онлайн-занятиях (правила работы за компьютером, электробезопасность, безопасность в интернете).</w:t>
      </w:r>
    </w:p>
    <w:p w14:paraId="78FA6ED6" w14:textId="77777777" w:rsidR="00C56795" w:rsidRDefault="00000000">
      <w:pPr>
        <w:spacing w:after="100" w:line="288" w:lineRule="auto"/>
        <w:jc w:val="both"/>
      </w:pPr>
      <w:r>
        <w:t>6.2. При ухудшении самочувствия обучающегося во время занятия педагог прекращает занятие и сообщает родителям (законным представителям); при необходимости родители вызывают скорую помощь.</w:t>
      </w:r>
    </w:p>
    <w:sectPr w:rsidR="00C56795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02C35" w14:textId="77777777" w:rsidR="0026173E" w:rsidRDefault="0026173E">
      <w:r>
        <w:separator/>
      </w:r>
    </w:p>
  </w:endnote>
  <w:endnote w:type="continuationSeparator" w:id="0">
    <w:p w14:paraId="54E68C01" w14:textId="77777777" w:rsidR="0026173E" w:rsidRDefault="0026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C86E" w14:textId="77777777" w:rsidR="00C56795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3605BD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04A25" w14:textId="77777777" w:rsidR="0026173E" w:rsidRDefault="0026173E">
      <w:r>
        <w:separator/>
      </w:r>
    </w:p>
  </w:footnote>
  <w:footnote w:type="continuationSeparator" w:id="0">
    <w:p w14:paraId="29030AA3" w14:textId="77777777" w:rsidR="0026173E" w:rsidRDefault="00261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658AC"/>
    <w:multiLevelType w:val="hybridMultilevel"/>
    <w:tmpl w:val="2C981FF8"/>
    <w:lvl w:ilvl="0" w:tplc="DD9683B6">
      <w:start w:val="1"/>
      <w:numFmt w:val="bullet"/>
      <w:lvlText w:val="•"/>
      <w:lvlJc w:val="left"/>
      <w:pPr>
        <w:ind w:left="567" w:hanging="283"/>
      </w:pPr>
    </w:lvl>
    <w:lvl w:ilvl="1" w:tplc="6324C76A">
      <w:numFmt w:val="decimal"/>
      <w:lvlText w:val=""/>
      <w:lvlJc w:val="left"/>
    </w:lvl>
    <w:lvl w:ilvl="2" w:tplc="E8908A76">
      <w:numFmt w:val="decimal"/>
      <w:lvlText w:val=""/>
      <w:lvlJc w:val="left"/>
    </w:lvl>
    <w:lvl w:ilvl="3" w:tplc="4DDA2700">
      <w:numFmt w:val="decimal"/>
      <w:lvlText w:val=""/>
      <w:lvlJc w:val="left"/>
    </w:lvl>
    <w:lvl w:ilvl="4" w:tplc="823A7AFA">
      <w:numFmt w:val="decimal"/>
      <w:lvlText w:val=""/>
      <w:lvlJc w:val="left"/>
    </w:lvl>
    <w:lvl w:ilvl="5" w:tplc="2EAC06C8">
      <w:numFmt w:val="decimal"/>
      <w:lvlText w:val=""/>
      <w:lvlJc w:val="left"/>
    </w:lvl>
    <w:lvl w:ilvl="6" w:tplc="7E2868B6">
      <w:numFmt w:val="decimal"/>
      <w:lvlText w:val=""/>
      <w:lvlJc w:val="left"/>
    </w:lvl>
    <w:lvl w:ilvl="7" w:tplc="A49CA154">
      <w:numFmt w:val="decimal"/>
      <w:lvlText w:val=""/>
      <w:lvlJc w:val="left"/>
    </w:lvl>
    <w:lvl w:ilvl="8" w:tplc="9F3403F2">
      <w:numFmt w:val="decimal"/>
      <w:lvlText w:val=""/>
      <w:lvlJc w:val="left"/>
    </w:lvl>
  </w:abstractNum>
  <w:abstractNum w:abstractNumId="1" w15:restartNumberingAfterBreak="0">
    <w:nsid w:val="78080F12"/>
    <w:multiLevelType w:val="hybridMultilevel"/>
    <w:tmpl w:val="AC269914"/>
    <w:lvl w:ilvl="0" w:tplc="0ADAB62A">
      <w:start w:val="1"/>
      <w:numFmt w:val="bullet"/>
      <w:lvlText w:val="●"/>
      <w:lvlJc w:val="left"/>
      <w:pPr>
        <w:ind w:left="720" w:hanging="360"/>
      </w:pPr>
    </w:lvl>
    <w:lvl w:ilvl="1" w:tplc="E0CEEC9C">
      <w:start w:val="1"/>
      <w:numFmt w:val="bullet"/>
      <w:lvlText w:val="○"/>
      <w:lvlJc w:val="left"/>
      <w:pPr>
        <w:ind w:left="1440" w:hanging="360"/>
      </w:pPr>
    </w:lvl>
    <w:lvl w:ilvl="2" w:tplc="D9A297A4">
      <w:start w:val="1"/>
      <w:numFmt w:val="bullet"/>
      <w:lvlText w:val="■"/>
      <w:lvlJc w:val="left"/>
      <w:pPr>
        <w:ind w:left="2160" w:hanging="360"/>
      </w:pPr>
    </w:lvl>
    <w:lvl w:ilvl="3" w:tplc="EAD0E2CA">
      <w:start w:val="1"/>
      <w:numFmt w:val="bullet"/>
      <w:lvlText w:val="●"/>
      <w:lvlJc w:val="left"/>
      <w:pPr>
        <w:ind w:left="2880" w:hanging="360"/>
      </w:pPr>
    </w:lvl>
    <w:lvl w:ilvl="4" w:tplc="08086566">
      <w:start w:val="1"/>
      <w:numFmt w:val="bullet"/>
      <w:lvlText w:val="○"/>
      <w:lvlJc w:val="left"/>
      <w:pPr>
        <w:ind w:left="3600" w:hanging="360"/>
      </w:pPr>
    </w:lvl>
    <w:lvl w:ilvl="5" w:tplc="8564C474">
      <w:start w:val="1"/>
      <w:numFmt w:val="bullet"/>
      <w:lvlText w:val="■"/>
      <w:lvlJc w:val="left"/>
      <w:pPr>
        <w:ind w:left="4320" w:hanging="360"/>
      </w:pPr>
    </w:lvl>
    <w:lvl w:ilvl="6" w:tplc="25B4E4DE">
      <w:start w:val="1"/>
      <w:numFmt w:val="bullet"/>
      <w:lvlText w:val="●"/>
      <w:lvlJc w:val="left"/>
      <w:pPr>
        <w:ind w:left="5040" w:hanging="360"/>
      </w:pPr>
    </w:lvl>
    <w:lvl w:ilvl="7" w:tplc="A1641670">
      <w:start w:val="1"/>
      <w:numFmt w:val="bullet"/>
      <w:lvlText w:val="●"/>
      <w:lvlJc w:val="left"/>
      <w:pPr>
        <w:ind w:left="5760" w:hanging="360"/>
      </w:pPr>
    </w:lvl>
    <w:lvl w:ilvl="8" w:tplc="3D706D9E">
      <w:start w:val="1"/>
      <w:numFmt w:val="bullet"/>
      <w:lvlText w:val="●"/>
      <w:lvlJc w:val="left"/>
      <w:pPr>
        <w:ind w:left="6480" w:hanging="360"/>
      </w:pPr>
    </w:lvl>
  </w:abstractNum>
  <w:num w:numId="1" w16cid:durableId="20692562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795"/>
    <w:rsid w:val="0007202F"/>
    <w:rsid w:val="001D2527"/>
    <w:rsid w:val="0026173E"/>
    <w:rsid w:val="003605BD"/>
    <w:rsid w:val="00574221"/>
    <w:rsid w:val="006A2A3C"/>
    <w:rsid w:val="006B38CE"/>
    <w:rsid w:val="00C5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672B"/>
  <w15:docId w15:val="{513ED670-1E61-4AA0-8CA4-5E0E49C1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внутреннего распорядка обучающихся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обучающихся</dc:title>
  <dc:creator>ИП Годлевский М. С.</dc:creator>
  <dc:description>Центр дополнительного образования «Облако»</dc:description>
  <cp:lastModifiedBy>Марк Годлевский</cp:lastModifiedBy>
  <cp:revision>3</cp:revision>
  <dcterms:created xsi:type="dcterms:W3CDTF">2026-10-13T11:14:00Z</dcterms:created>
  <dcterms:modified xsi:type="dcterms:W3CDTF">2026-10-13T11:40:00Z</dcterms:modified>
</cp:coreProperties>
</file>